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B4D1A" w14:textId="00DC4742" w:rsidR="008336B7" w:rsidRPr="004C418E" w:rsidRDefault="003F6FBE" w:rsidP="004C418E">
      <w:pPr>
        <w:pStyle w:val="Nadpis1"/>
        <w:jc w:val="left"/>
        <w:rPr>
          <w:rFonts w:ascii="Times New Roman" w:hAnsi="Times New Roman"/>
          <w:sz w:val="24"/>
          <w:szCs w:val="24"/>
        </w:rPr>
      </w:pPr>
      <w:bookmarkStart w:id="0" w:name="_Toc411491551"/>
      <w:r w:rsidRPr="007D4434">
        <w:rPr>
          <w:rFonts w:ascii="Times New Roman" w:hAnsi="Times New Roman"/>
          <w:sz w:val="24"/>
          <w:szCs w:val="24"/>
        </w:rPr>
        <w:t>E. Dokladová část</w:t>
      </w:r>
      <w:bookmarkStart w:id="1" w:name="_Hlk56670374"/>
      <w:bookmarkEnd w:id="0"/>
    </w:p>
    <w:p w14:paraId="2ACB646F" w14:textId="57D8B424" w:rsidR="00E85E26" w:rsidRPr="009771E7" w:rsidRDefault="00E85E26" w:rsidP="006568DD">
      <w:pPr>
        <w:pStyle w:val="Bntext"/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27B14273" w14:textId="77777777" w:rsidR="002467D1" w:rsidRPr="009771E7" w:rsidRDefault="002467D1" w:rsidP="006568DD">
      <w:pPr>
        <w:pStyle w:val="Bntext"/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2F839D4D" w14:textId="0ADEDB60" w:rsidR="00E85E26" w:rsidRPr="009771E7" w:rsidRDefault="002467D1" w:rsidP="00E85E26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 xml:space="preserve">Město Nový Jičín </w:t>
      </w:r>
    </w:p>
    <w:p w14:paraId="485A1079" w14:textId="39A4B924" w:rsidR="00E85E26" w:rsidRPr="009771E7" w:rsidRDefault="002467D1" w:rsidP="00E85E26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Vyjádření existence sítí</w:t>
      </w:r>
    </w:p>
    <w:p w14:paraId="71DEF318" w14:textId="716A19BA" w:rsidR="00E85E26" w:rsidRPr="009771E7" w:rsidRDefault="00E85E26" w:rsidP="00E85E26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Čj:</w:t>
      </w:r>
      <w:r w:rsidR="002467D1" w:rsidRPr="009771E7">
        <w:rPr>
          <w:rFonts w:ascii="Times New Roman" w:hAnsi="Times New Roman"/>
          <w:sz w:val="24"/>
          <w:szCs w:val="24"/>
        </w:rPr>
        <w:t>MUNJ-11089/2025/OSM-Zdr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 xml:space="preserve">ze dne </w:t>
      </w:r>
      <w:r w:rsidR="002467D1" w:rsidRPr="009771E7">
        <w:rPr>
          <w:rFonts w:ascii="Times New Roman" w:hAnsi="Times New Roman"/>
          <w:sz w:val="24"/>
          <w:szCs w:val="24"/>
        </w:rPr>
        <w:t>04</w:t>
      </w:r>
      <w:r w:rsidRPr="009771E7">
        <w:rPr>
          <w:rFonts w:ascii="Times New Roman" w:hAnsi="Times New Roman"/>
          <w:sz w:val="24"/>
          <w:szCs w:val="24"/>
        </w:rPr>
        <w:t>.0</w:t>
      </w:r>
      <w:r w:rsidR="002467D1" w:rsidRPr="009771E7">
        <w:rPr>
          <w:rFonts w:ascii="Times New Roman" w:hAnsi="Times New Roman"/>
          <w:sz w:val="24"/>
          <w:szCs w:val="24"/>
        </w:rPr>
        <w:t>2</w:t>
      </w:r>
      <w:r w:rsidRPr="009771E7">
        <w:rPr>
          <w:rFonts w:ascii="Times New Roman" w:hAnsi="Times New Roman"/>
          <w:sz w:val="24"/>
          <w:szCs w:val="24"/>
        </w:rPr>
        <w:t>.202</w:t>
      </w:r>
      <w:r w:rsidR="002467D1" w:rsidRPr="009771E7">
        <w:rPr>
          <w:rFonts w:ascii="Times New Roman" w:hAnsi="Times New Roman"/>
          <w:sz w:val="24"/>
          <w:szCs w:val="24"/>
        </w:rPr>
        <w:t>5</w:t>
      </w:r>
    </w:p>
    <w:p w14:paraId="544268CC" w14:textId="25711DE9" w:rsidR="00E85E26" w:rsidRPr="009771E7" w:rsidRDefault="00E85E26" w:rsidP="00E85E26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</w:p>
    <w:p w14:paraId="7F95417E" w14:textId="29C81992" w:rsidR="00E85E26" w:rsidRPr="009771E7" w:rsidRDefault="002467D1" w:rsidP="00E85E26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>Krajská hygienická stanice Moravskoslezského kraje</w:t>
      </w:r>
    </w:p>
    <w:p w14:paraId="6F179069" w14:textId="1CE1DA7E" w:rsidR="00E968BD" w:rsidRPr="009771E7" w:rsidRDefault="002467D1" w:rsidP="00E968BD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 xml:space="preserve">Sdělení </w:t>
      </w:r>
    </w:p>
    <w:p w14:paraId="762CC805" w14:textId="4262567E" w:rsidR="00E968BD" w:rsidRPr="009771E7" w:rsidRDefault="00E968BD" w:rsidP="00E968BD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 xml:space="preserve">Čj: </w:t>
      </w:r>
      <w:r w:rsidR="002467D1" w:rsidRPr="009771E7">
        <w:rPr>
          <w:rFonts w:ascii="Times New Roman" w:hAnsi="Times New Roman"/>
          <w:sz w:val="24"/>
          <w:szCs w:val="24"/>
        </w:rPr>
        <w:t>KHSMS 05769/2025/NJ/HOK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 xml:space="preserve">ze dne </w:t>
      </w:r>
      <w:r w:rsidR="002467D1" w:rsidRPr="009771E7">
        <w:rPr>
          <w:rFonts w:ascii="Times New Roman" w:hAnsi="Times New Roman"/>
          <w:sz w:val="24"/>
          <w:szCs w:val="24"/>
        </w:rPr>
        <w:t>04</w:t>
      </w:r>
      <w:r w:rsidRPr="009771E7">
        <w:rPr>
          <w:rFonts w:ascii="Times New Roman" w:hAnsi="Times New Roman"/>
          <w:sz w:val="24"/>
          <w:szCs w:val="24"/>
        </w:rPr>
        <w:t>.0</w:t>
      </w:r>
      <w:r w:rsidR="002467D1" w:rsidRPr="009771E7">
        <w:rPr>
          <w:rFonts w:ascii="Times New Roman" w:hAnsi="Times New Roman"/>
          <w:sz w:val="24"/>
          <w:szCs w:val="24"/>
        </w:rPr>
        <w:t>2</w:t>
      </w:r>
      <w:r w:rsidRPr="009771E7">
        <w:rPr>
          <w:rFonts w:ascii="Times New Roman" w:hAnsi="Times New Roman"/>
          <w:sz w:val="24"/>
          <w:szCs w:val="24"/>
        </w:rPr>
        <w:t>.202</w:t>
      </w:r>
      <w:r w:rsidR="002467D1" w:rsidRPr="009771E7">
        <w:rPr>
          <w:rFonts w:ascii="Times New Roman" w:hAnsi="Times New Roman"/>
          <w:sz w:val="24"/>
          <w:szCs w:val="24"/>
        </w:rPr>
        <w:t>5</w:t>
      </w:r>
    </w:p>
    <w:p w14:paraId="7052885B" w14:textId="5239B792" w:rsidR="00E968BD" w:rsidRPr="009771E7" w:rsidRDefault="00E968BD" w:rsidP="00E968BD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</w:p>
    <w:p w14:paraId="0B44404C" w14:textId="7721AD2C" w:rsidR="00E968BD" w:rsidRPr="009771E7" w:rsidRDefault="009664B2" w:rsidP="00E968BD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>Hasičský záchranný sbor Moravskoslezského kraje</w:t>
      </w:r>
    </w:p>
    <w:p w14:paraId="6FBD79EC" w14:textId="6DECB9C1" w:rsidR="00E968BD" w:rsidRPr="009771E7" w:rsidRDefault="009664B2" w:rsidP="00E968BD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 xml:space="preserve">Sdělení </w:t>
      </w:r>
    </w:p>
    <w:p w14:paraId="586B41E2" w14:textId="0E69DD40" w:rsidR="00E968BD" w:rsidRPr="009771E7" w:rsidRDefault="00E968BD" w:rsidP="00E968BD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 xml:space="preserve">Čj: </w:t>
      </w:r>
      <w:r w:rsidR="009664B2" w:rsidRPr="009771E7">
        <w:rPr>
          <w:rFonts w:ascii="Times New Roman" w:hAnsi="Times New Roman"/>
          <w:sz w:val="24"/>
          <w:szCs w:val="24"/>
        </w:rPr>
        <w:t>HSOS-726-2/2024</w:t>
      </w:r>
      <w:r w:rsidR="009664B2"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 xml:space="preserve">ze dne </w:t>
      </w:r>
      <w:r w:rsidR="009664B2" w:rsidRPr="009771E7">
        <w:rPr>
          <w:rFonts w:ascii="Times New Roman" w:hAnsi="Times New Roman"/>
          <w:sz w:val="24"/>
          <w:szCs w:val="24"/>
        </w:rPr>
        <w:t>19</w:t>
      </w:r>
      <w:r w:rsidRPr="009771E7">
        <w:rPr>
          <w:rFonts w:ascii="Times New Roman" w:hAnsi="Times New Roman"/>
          <w:sz w:val="24"/>
          <w:szCs w:val="24"/>
        </w:rPr>
        <w:t>.</w:t>
      </w:r>
      <w:r w:rsidR="009664B2" w:rsidRPr="009771E7">
        <w:rPr>
          <w:rFonts w:ascii="Times New Roman" w:hAnsi="Times New Roman"/>
          <w:sz w:val="24"/>
          <w:szCs w:val="24"/>
        </w:rPr>
        <w:t>12</w:t>
      </w:r>
      <w:r w:rsidRPr="009771E7">
        <w:rPr>
          <w:rFonts w:ascii="Times New Roman" w:hAnsi="Times New Roman"/>
          <w:sz w:val="24"/>
          <w:szCs w:val="24"/>
        </w:rPr>
        <w:t>.202</w:t>
      </w:r>
      <w:r w:rsidR="009664B2" w:rsidRPr="009771E7">
        <w:rPr>
          <w:rFonts w:ascii="Times New Roman" w:hAnsi="Times New Roman"/>
          <w:sz w:val="24"/>
          <w:szCs w:val="24"/>
        </w:rPr>
        <w:t>4</w:t>
      </w:r>
    </w:p>
    <w:p w14:paraId="0EF3B456" w14:textId="07EA7032" w:rsidR="00273925" w:rsidRPr="009771E7" w:rsidRDefault="00273925" w:rsidP="00E968BD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68934209" w14:textId="5B312A37" w:rsidR="00273925" w:rsidRPr="009771E7" w:rsidRDefault="008D3D97" w:rsidP="00273925">
      <w:pPr>
        <w:pStyle w:val="Bntex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 xml:space="preserve">Technické služby města Nového Jičína </w:t>
      </w:r>
    </w:p>
    <w:p w14:paraId="3FE1F7B7" w14:textId="19912EF1" w:rsidR="00273925" w:rsidRPr="009771E7" w:rsidRDefault="00273925" w:rsidP="00273925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Vyjádření</w:t>
      </w:r>
      <w:r w:rsidR="008D3D97" w:rsidRPr="009771E7">
        <w:rPr>
          <w:rFonts w:ascii="Times New Roman" w:hAnsi="Times New Roman"/>
          <w:i/>
          <w:iCs/>
          <w:sz w:val="24"/>
          <w:szCs w:val="24"/>
          <w:u w:val="single"/>
        </w:rPr>
        <w:t xml:space="preserve"> existence sítí </w:t>
      </w:r>
    </w:p>
    <w:p w14:paraId="47DED5E0" w14:textId="1C1AE88A" w:rsidR="00273925" w:rsidRPr="009771E7" w:rsidRDefault="008D3D97" w:rsidP="00273925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Čj: TS 3682/24</w:t>
      </w:r>
      <w:r w:rsidR="00273925" w:rsidRPr="009771E7">
        <w:rPr>
          <w:rFonts w:ascii="Times New Roman" w:hAnsi="Times New Roman"/>
          <w:sz w:val="24"/>
          <w:szCs w:val="24"/>
        </w:rPr>
        <w:tab/>
      </w:r>
      <w:r w:rsidR="00273925" w:rsidRPr="009771E7">
        <w:rPr>
          <w:rFonts w:ascii="Times New Roman" w:hAnsi="Times New Roman"/>
          <w:sz w:val="24"/>
          <w:szCs w:val="24"/>
        </w:rPr>
        <w:tab/>
      </w:r>
      <w:r w:rsidR="00273925" w:rsidRPr="009771E7">
        <w:rPr>
          <w:rFonts w:ascii="Times New Roman" w:hAnsi="Times New Roman"/>
          <w:sz w:val="24"/>
          <w:szCs w:val="24"/>
        </w:rPr>
        <w:tab/>
      </w:r>
      <w:r w:rsidR="00273925" w:rsidRPr="009771E7">
        <w:rPr>
          <w:rFonts w:ascii="Times New Roman" w:hAnsi="Times New Roman"/>
          <w:sz w:val="24"/>
          <w:szCs w:val="24"/>
        </w:rPr>
        <w:tab/>
      </w:r>
      <w:r w:rsidR="00273925" w:rsidRPr="009771E7">
        <w:rPr>
          <w:rFonts w:ascii="Times New Roman" w:hAnsi="Times New Roman"/>
          <w:sz w:val="24"/>
          <w:szCs w:val="24"/>
        </w:rPr>
        <w:tab/>
      </w:r>
      <w:r w:rsidR="00273925" w:rsidRPr="009771E7">
        <w:rPr>
          <w:rFonts w:ascii="Times New Roman" w:hAnsi="Times New Roman"/>
          <w:sz w:val="24"/>
          <w:szCs w:val="24"/>
        </w:rPr>
        <w:tab/>
      </w:r>
      <w:r w:rsidR="00273925" w:rsidRPr="009771E7">
        <w:rPr>
          <w:rFonts w:ascii="Times New Roman" w:hAnsi="Times New Roman"/>
          <w:sz w:val="24"/>
          <w:szCs w:val="24"/>
        </w:rPr>
        <w:tab/>
        <w:t>ze dne 1</w:t>
      </w:r>
      <w:r w:rsidRPr="009771E7">
        <w:rPr>
          <w:rFonts w:ascii="Times New Roman" w:hAnsi="Times New Roman"/>
          <w:sz w:val="24"/>
          <w:szCs w:val="24"/>
        </w:rPr>
        <w:t>8</w:t>
      </w:r>
      <w:r w:rsidR="00273925" w:rsidRPr="009771E7">
        <w:rPr>
          <w:rFonts w:ascii="Times New Roman" w:hAnsi="Times New Roman"/>
          <w:sz w:val="24"/>
          <w:szCs w:val="24"/>
        </w:rPr>
        <w:t>.</w:t>
      </w:r>
      <w:r w:rsidRPr="009771E7">
        <w:rPr>
          <w:rFonts w:ascii="Times New Roman" w:hAnsi="Times New Roman"/>
          <w:sz w:val="24"/>
          <w:szCs w:val="24"/>
        </w:rPr>
        <w:t>12</w:t>
      </w:r>
      <w:r w:rsidR="00273925" w:rsidRPr="009771E7">
        <w:rPr>
          <w:rFonts w:ascii="Times New Roman" w:hAnsi="Times New Roman"/>
          <w:sz w:val="24"/>
          <w:szCs w:val="24"/>
        </w:rPr>
        <w:t>.202</w:t>
      </w:r>
      <w:r w:rsidRPr="009771E7">
        <w:rPr>
          <w:rFonts w:ascii="Times New Roman" w:hAnsi="Times New Roman"/>
          <w:sz w:val="24"/>
          <w:szCs w:val="24"/>
        </w:rPr>
        <w:t>4</w:t>
      </w:r>
    </w:p>
    <w:p w14:paraId="78802297" w14:textId="77777777" w:rsidR="004C418E" w:rsidRPr="009771E7" w:rsidRDefault="004C418E" w:rsidP="004C418E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0CF67638" w14:textId="0444A7FA" w:rsidR="00910E22" w:rsidRPr="009771E7" w:rsidRDefault="00910E22" w:rsidP="00910E22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 xml:space="preserve">Česká telekomunikační infrastruktura, a.s. </w:t>
      </w:r>
    </w:p>
    <w:p w14:paraId="66220208" w14:textId="77777777" w:rsidR="00910E22" w:rsidRPr="009771E7" w:rsidRDefault="00910E22" w:rsidP="00910E22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Vyjádření</w:t>
      </w:r>
    </w:p>
    <w:p w14:paraId="67603A23" w14:textId="2F6B5C6C" w:rsidR="00910E22" w:rsidRPr="009771E7" w:rsidRDefault="00856482" w:rsidP="004C418E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Čj: 326950/24</w:t>
      </w:r>
      <w:r w:rsidR="00910E22" w:rsidRPr="009771E7">
        <w:rPr>
          <w:rFonts w:ascii="Times New Roman" w:hAnsi="Times New Roman"/>
          <w:sz w:val="24"/>
          <w:szCs w:val="24"/>
        </w:rPr>
        <w:tab/>
      </w:r>
      <w:r w:rsidR="00910E22" w:rsidRPr="009771E7">
        <w:rPr>
          <w:rFonts w:ascii="Times New Roman" w:hAnsi="Times New Roman"/>
          <w:sz w:val="24"/>
          <w:szCs w:val="24"/>
        </w:rPr>
        <w:tab/>
      </w:r>
      <w:r w:rsidR="00910E22" w:rsidRPr="009771E7">
        <w:rPr>
          <w:rFonts w:ascii="Times New Roman" w:hAnsi="Times New Roman"/>
          <w:sz w:val="24"/>
          <w:szCs w:val="24"/>
        </w:rPr>
        <w:tab/>
      </w:r>
      <w:r w:rsidR="00910E22" w:rsidRPr="009771E7">
        <w:rPr>
          <w:rFonts w:ascii="Times New Roman" w:hAnsi="Times New Roman"/>
          <w:sz w:val="24"/>
          <w:szCs w:val="24"/>
        </w:rPr>
        <w:tab/>
      </w:r>
      <w:r w:rsidR="00910E22" w:rsidRPr="009771E7">
        <w:rPr>
          <w:rFonts w:ascii="Times New Roman" w:hAnsi="Times New Roman"/>
          <w:sz w:val="24"/>
          <w:szCs w:val="24"/>
        </w:rPr>
        <w:tab/>
      </w:r>
      <w:r w:rsidR="00910E22" w:rsidRPr="009771E7">
        <w:rPr>
          <w:rFonts w:ascii="Times New Roman" w:hAnsi="Times New Roman"/>
          <w:sz w:val="24"/>
          <w:szCs w:val="24"/>
        </w:rPr>
        <w:tab/>
      </w:r>
      <w:r w:rsidR="00910E22" w:rsidRPr="009771E7">
        <w:rPr>
          <w:rFonts w:ascii="Times New Roman" w:hAnsi="Times New Roman"/>
          <w:sz w:val="24"/>
          <w:szCs w:val="24"/>
        </w:rPr>
        <w:tab/>
      </w:r>
      <w:r w:rsidR="00910E22" w:rsidRPr="009771E7">
        <w:rPr>
          <w:rFonts w:ascii="Times New Roman" w:hAnsi="Times New Roman"/>
          <w:sz w:val="24"/>
          <w:szCs w:val="24"/>
        </w:rPr>
        <w:tab/>
        <w:t xml:space="preserve">ze dne </w:t>
      </w:r>
      <w:r w:rsidRPr="009771E7">
        <w:rPr>
          <w:rFonts w:ascii="Times New Roman" w:hAnsi="Times New Roman"/>
          <w:sz w:val="24"/>
          <w:szCs w:val="24"/>
        </w:rPr>
        <w:t>21</w:t>
      </w:r>
      <w:r w:rsidR="00910E22" w:rsidRPr="009771E7">
        <w:rPr>
          <w:rFonts w:ascii="Times New Roman" w:hAnsi="Times New Roman"/>
          <w:sz w:val="24"/>
          <w:szCs w:val="24"/>
        </w:rPr>
        <w:t>.</w:t>
      </w:r>
      <w:r w:rsidRPr="009771E7">
        <w:rPr>
          <w:rFonts w:ascii="Times New Roman" w:hAnsi="Times New Roman"/>
          <w:sz w:val="24"/>
          <w:szCs w:val="24"/>
        </w:rPr>
        <w:t>1</w:t>
      </w:r>
      <w:r w:rsidR="00910E22" w:rsidRPr="009771E7">
        <w:rPr>
          <w:rFonts w:ascii="Times New Roman" w:hAnsi="Times New Roman"/>
          <w:sz w:val="24"/>
          <w:szCs w:val="24"/>
        </w:rPr>
        <w:t>1.202</w:t>
      </w:r>
      <w:r w:rsidRPr="009771E7">
        <w:rPr>
          <w:rFonts w:ascii="Times New Roman" w:hAnsi="Times New Roman"/>
          <w:sz w:val="24"/>
          <w:szCs w:val="24"/>
        </w:rPr>
        <w:t>4</w:t>
      </w:r>
    </w:p>
    <w:p w14:paraId="5A24BFDE" w14:textId="277E8CAC" w:rsidR="009D0763" w:rsidRPr="009771E7" w:rsidRDefault="009D0763" w:rsidP="00273925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</w:p>
    <w:p w14:paraId="5352B2A4" w14:textId="746EA255" w:rsidR="009D0763" w:rsidRPr="009771E7" w:rsidRDefault="00C12EB5" w:rsidP="009D0763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 xml:space="preserve">ČEZ Distribuce, a.s. </w:t>
      </w:r>
    </w:p>
    <w:p w14:paraId="4A9FB144" w14:textId="77777777" w:rsidR="00C12EB5" w:rsidRPr="009771E7" w:rsidRDefault="00C12EB5" w:rsidP="009D0763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Sdělení</w:t>
      </w:r>
    </w:p>
    <w:p w14:paraId="3A456584" w14:textId="1CD7B124" w:rsidR="00C12EB5" w:rsidRPr="009771E7" w:rsidRDefault="00C12EB5" w:rsidP="004C418E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Č</w:t>
      </w:r>
      <w:r w:rsidR="009D0763" w:rsidRPr="009771E7">
        <w:rPr>
          <w:rFonts w:ascii="Times New Roman" w:hAnsi="Times New Roman"/>
          <w:sz w:val="24"/>
          <w:szCs w:val="24"/>
        </w:rPr>
        <w:t>j:</w:t>
      </w:r>
      <w:r w:rsidR="006C4EFF" w:rsidRPr="009771E7">
        <w:rPr>
          <w:rFonts w:ascii="Times New Roman" w:hAnsi="Times New Roman"/>
          <w:sz w:val="24"/>
          <w:szCs w:val="24"/>
        </w:rPr>
        <w:t xml:space="preserve"> 0</w:t>
      </w:r>
      <w:r w:rsidR="00306F3F" w:rsidRPr="009771E7">
        <w:rPr>
          <w:rFonts w:ascii="Times New Roman" w:hAnsi="Times New Roman"/>
          <w:sz w:val="24"/>
          <w:szCs w:val="24"/>
        </w:rPr>
        <w:t>1</w:t>
      </w:r>
      <w:r w:rsidR="002573FB" w:rsidRPr="009771E7">
        <w:rPr>
          <w:rFonts w:ascii="Times New Roman" w:hAnsi="Times New Roman"/>
          <w:sz w:val="24"/>
          <w:szCs w:val="24"/>
        </w:rPr>
        <w:t>02223209</w:t>
      </w:r>
      <w:r w:rsidR="009D0763" w:rsidRPr="009771E7">
        <w:rPr>
          <w:rFonts w:ascii="Times New Roman" w:hAnsi="Times New Roman"/>
          <w:sz w:val="24"/>
          <w:szCs w:val="24"/>
        </w:rPr>
        <w:tab/>
      </w:r>
      <w:r w:rsidR="009D0763" w:rsidRPr="009771E7">
        <w:rPr>
          <w:rFonts w:ascii="Times New Roman" w:hAnsi="Times New Roman"/>
          <w:sz w:val="24"/>
          <w:szCs w:val="24"/>
        </w:rPr>
        <w:tab/>
      </w:r>
      <w:r w:rsidR="009D0763" w:rsidRPr="009771E7">
        <w:rPr>
          <w:rFonts w:ascii="Times New Roman" w:hAnsi="Times New Roman"/>
          <w:sz w:val="24"/>
          <w:szCs w:val="24"/>
        </w:rPr>
        <w:tab/>
      </w:r>
      <w:r w:rsidR="009D0763" w:rsidRPr="009771E7">
        <w:rPr>
          <w:rFonts w:ascii="Times New Roman" w:hAnsi="Times New Roman"/>
          <w:sz w:val="24"/>
          <w:szCs w:val="24"/>
        </w:rPr>
        <w:tab/>
      </w:r>
      <w:r w:rsidR="009D0763" w:rsidRPr="009771E7">
        <w:rPr>
          <w:rFonts w:ascii="Times New Roman" w:hAnsi="Times New Roman"/>
          <w:sz w:val="24"/>
          <w:szCs w:val="24"/>
        </w:rPr>
        <w:tab/>
      </w:r>
      <w:r w:rsidR="009D0763" w:rsidRPr="009771E7">
        <w:rPr>
          <w:rFonts w:ascii="Times New Roman" w:hAnsi="Times New Roman"/>
          <w:sz w:val="24"/>
          <w:szCs w:val="24"/>
        </w:rPr>
        <w:tab/>
      </w:r>
      <w:r w:rsidR="009D0763" w:rsidRPr="009771E7">
        <w:rPr>
          <w:rFonts w:ascii="Times New Roman" w:hAnsi="Times New Roman"/>
          <w:sz w:val="24"/>
          <w:szCs w:val="24"/>
        </w:rPr>
        <w:tab/>
        <w:t xml:space="preserve">ze dne </w:t>
      </w:r>
      <w:r w:rsidR="002573FB" w:rsidRPr="009771E7">
        <w:rPr>
          <w:rFonts w:ascii="Times New Roman" w:hAnsi="Times New Roman"/>
          <w:sz w:val="24"/>
          <w:szCs w:val="24"/>
        </w:rPr>
        <w:t>07</w:t>
      </w:r>
      <w:r w:rsidR="009D0763" w:rsidRPr="009771E7">
        <w:rPr>
          <w:rFonts w:ascii="Times New Roman" w:hAnsi="Times New Roman"/>
          <w:sz w:val="24"/>
          <w:szCs w:val="24"/>
        </w:rPr>
        <w:t>.</w:t>
      </w:r>
      <w:r w:rsidR="006C4EFF" w:rsidRPr="009771E7">
        <w:rPr>
          <w:rFonts w:ascii="Times New Roman" w:hAnsi="Times New Roman"/>
          <w:sz w:val="24"/>
          <w:szCs w:val="24"/>
        </w:rPr>
        <w:t>10</w:t>
      </w:r>
      <w:r w:rsidR="009D0763" w:rsidRPr="009771E7">
        <w:rPr>
          <w:rFonts w:ascii="Times New Roman" w:hAnsi="Times New Roman"/>
          <w:sz w:val="24"/>
          <w:szCs w:val="24"/>
        </w:rPr>
        <w:t>.202</w:t>
      </w:r>
      <w:r w:rsidR="002573FB" w:rsidRPr="009771E7">
        <w:rPr>
          <w:rFonts w:ascii="Times New Roman" w:hAnsi="Times New Roman"/>
          <w:sz w:val="24"/>
          <w:szCs w:val="24"/>
        </w:rPr>
        <w:t>4</w:t>
      </w:r>
    </w:p>
    <w:p w14:paraId="148210C9" w14:textId="56403E62" w:rsidR="002573FB" w:rsidRPr="009771E7" w:rsidRDefault="002573FB" w:rsidP="004C418E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Vyjádření k PD</w:t>
      </w:r>
    </w:p>
    <w:p w14:paraId="507638D4" w14:textId="4A08A6EC" w:rsidR="002573FB" w:rsidRPr="009771E7" w:rsidRDefault="002573FB" w:rsidP="004C418E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Zn: 001155696943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>ze dne 27.11.2024</w:t>
      </w:r>
    </w:p>
    <w:p w14:paraId="7EDEC474" w14:textId="560BA6D7" w:rsidR="002573FB" w:rsidRPr="009771E7" w:rsidRDefault="002573FB" w:rsidP="004C418E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 xml:space="preserve">Souhlas OP </w:t>
      </w:r>
    </w:p>
    <w:p w14:paraId="1A9B2E93" w14:textId="69696140" w:rsidR="002573FB" w:rsidRPr="009771E7" w:rsidRDefault="002573FB" w:rsidP="004C418E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Zn: 001156162438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>ze dne 06.12.2024</w:t>
      </w:r>
    </w:p>
    <w:p w14:paraId="2DF79685" w14:textId="77777777" w:rsidR="002573FB" w:rsidRPr="009771E7" w:rsidRDefault="002573FB" w:rsidP="004C418E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</w:p>
    <w:p w14:paraId="6A88403D" w14:textId="08154439" w:rsidR="00A93039" w:rsidRPr="009771E7" w:rsidRDefault="00A93039" w:rsidP="002573FB">
      <w:pPr>
        <w:pStyle w:val="Bntext"/>
        <w:ind w:firstLine="0"/>
        <w:rPr>
          <w:rFonts w:ascii="Times New Roman" w:hAnsi="Times New Roman"/>
          <w:sz w:val="24"/>
          <w:szCs w:val="24"/>
        </w:rPr>
      </w:pPr>
    </w:p>
    <w:p w14:paraId="32E6ECF0" w14:textId="03963079" w:rsidR="00A93039" w:rsidRPr="009771E7" w:rsidRDefault="00A93039" w:rsidP="00A93039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 xml:space="preserve">Telco Pro Services, a.s. </w:t>
      </w:r>
    </w:p>
    <w:p w14:paraId="33CE382C" w14:textId="2ED0E2D6" w:rsidR="00A93039" w:rsidRPr="009771E7" w:rsidRDefault="00A93039" w:rsidP="00A93039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Sdělení</w:t>
      </w:r>
    </w:p>
    <w:p w14:paraId="78507C44" w14:textId="2FEA7DFE" w:rsidR="00120043" w:rsidRPr="009771E7" w:rsidRDefault="00A93039" w:rsidP="004C418E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 xml:space="preserve">Zn: </w:t>
      </w:r>
      <w:r w:rsidR="00752025" w:rsidRPr="009771E7">
        <w:rPr>
          <w:rFonts w:ascii="Times New Roman" w:hAnsi="Times New Roman"/>
          <w:sz w:val="24"/>
          <w:szCs w:val="24"/>
        </w:rPr>
        <w:t>0201788660</w:t>
      </w:r>
      <w:r w:rsidR="00752025"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 xml:space="preserve">ze dne </w:t>
      </w:r>
      <w:r w:rsidR="00752025" w:rsidRPr="009771E7">
        <w:rPr>
          <w:rFonts w:ascii="Times New Roman" w:hAnsi="Times New Roman"/>
          <w:sz w:val="24"/>
          <w:szCs w:val="24"/>
        </w:rPr>
        <w:t>07</w:t>
      </w:r>
      <w:r w:rsidRPr="009771E7">
        <w:rPr>
          <w:rFonts w:ascii="Times New Roman" w:hAnsi="Times New Roman"/>
          <w:sz w:val="24"/>
          <w:szCs w:val="24"/>
        </w:rPr>
        <w:t>.</w:t>
      </w:r>
      <w:r w:rsidR="006C4EFF" w:rsidRPr="009771E7">
        <w:rPr>
          <w:rFonts w:ascii="Times New Roman" w:hAnsi="Times New Roman"/>
          <w:sz w:val="24"/>
          <w:szCs w:val="24"/>
        </w:rPr>
        <w:t>10</w:t>
      </w:r>
      <w:r w:rsidRPr="009771E7">
        <w:rPr>
          <w:rFonts w:ascii="Times New Roman" w:hAnsi="Times New Roman"/>
          <w:sz w:val="24"/>
          <w:szCs w:val="24"/>
        </w:rPr>
        <w:t>.202</w:t>
      </w:r>
      <w:r w:rsidR="00752025" w:rsidRPr="009771E7">
        <w:rPr>
          <w:rFonts w:ascii="Times New Roman" w:hAnsi="Times New Roman"/>
          <w:sz w:val="24"/>
          <w:szCs w:val="24"/>
        </w:rPr>
        <w:t>4</w:t>
      </w:r>
    </w:p>
    <w:p w14:paraId="482BFF15" w14:textId="2B710137" w:rsidR="00CC15AE" w:rsidRPr="009771E7" w:rsidRDefault="00CC15AE" w:rsidP="004C418E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Vyjádření</w:t>
      </w:r>
    </w:p>
    <w:p w14:paraId="5A85BBAB" w14:textId="7755D2F3" w:rsidR="00CC15AE" w:rsidRPr="009771E7" w:rsidRDefault="00CC15AE" w:rsidP="004C418E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Zn: 142/2024/Mar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>ze dne 15.11.2024</w:t>
      </w:r>
    </w:p>
    <w:p w14:paraId="43F9468D" w14:textId="77777777" w:rsidR="00421F7D" w:rsidRPr="009771E7" w:rsidRDefault="00421F7D" w:rsidP="003F4B87">
      <w:pPr>
        <w:pStyle w:val="Bntext"/>
        <w:ind w:firstLine="0"/>
        <w:rPr>
          <w:rFonts w:ascii="Times New Roman" w:hAnsi="Times New Roman"/>
          <w:sz w:val="24"/>
          <w:szCs w:val="24"/>
        </w:rPr>
      </w:pPr>
    </w:p>
    <w:p w14:paraId="41C81057" w14:textId="151EA9E8" w:rsidR="00F81EE5" w:rsidRPr="009771E7" w:rsidRDefault="00F81EE5" w:rsidP="00120043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 xml:space="preserve">Arelion </w:t>
      </w:r>
    </w:p>
    <w:p w14:paraId="59D22324" w14:textId="58953D73" w:rsidR="00F81EE5" w:rsidRPr="009771E7" w:rsidRDefault="00F81EE5" w:rsidP="00F81EE5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Vyjádření</w:t>
      </w:r>
    </w:p>
    <w:p w14:paraId="2C65AE0D" w14:textId="1A56057F" w:rsidR="00F81EE5" w:rsidRPr="009771E7" w:rsidRDefault="00F81EE5" w:rsidP="00F81EE5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Čj: ARCR01627/24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>ze dne 07.10.2024</w:t>
      </w:r>
    </w:p>
    <w:p w14:paraId="1A2BC0B8" w14:textId="77777777" w:rsidR="00F81EE5" w:rsidRPr="009771E7" w:rsidRDefault="00F81EE5" w:rsidP="00F81EE5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590D8E3C" w14:textId="77777777" w:rsidR="004C418E" w:rsidRPr="006C0644" w:rsidRDefault="004C418E" w:rsidP="003217B7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3C608DFA" w14:textId="512A39C8" w:rsidR="00120043" w:rsidRPr="006C0644" w:rsidRDefault="00120043" w:rsidP="00120043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6C0644">
        <w:rPr>
          <w:rFonts w:ascii="Times New Roman" w:hAnsi="Times New Roman"/>
          <w:b/>
          <w:bCs/>
          <w:sz w:val="24"/>
          <w:szCs w:val="24"/>
        </w:rPr>
        <w:t xml:space="preserve">Gasnet </w:t>
      </w:r>
    </w:p>
    <w:p w14:paraId="7D08DB56" w14:textId="56584543" w:rsidR="00120043" w:rsidRPr="006C0644" w:rsidRDefault="00120043" w:rsidP="00120043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6C0644">
        <w:rPr>
          <w:rFonts w:ascii="Times New Roman" w:hAnsi="Times New Roman"/>
          <w:i/>
          <w:iCs/>
          <w:sz w:val="24"/>
          <w:szCs w:val="24"/>
          <w:u w:val="single"/>
        </w:rPr>
        <w:t>Stanovisko</w:t>
      </w:r>
    </w:p>
    <w:p w14:paraId="2A788F9B" w14:textId="06AE45D0" w:rsidR="00380198" w:rsidRPr="006C0644" w:rsidRDefault="00380198" w:rsidP="009771E7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6C0644">
        <w:rPr>
          <w:rFonts w:ascii="Times New Roman" w:hAnsi="Times New Roman"/>
          <w:sz w:val="24"/>
          <w:szCs w:val="24"/>
        </w:rPr>
        <w:t>Zn. 500</w:t>
      </w:r>
      <w:r w:rsidR="006C0644" w:rsidRPr="006C0644">
        <w:rPr>
          <w:rFonts w:ascii="Times New Roman" w:hAnsi="Times New Roman"/>
          <w:sz w:val="24"/>
          <w:szCs w:val="24"/>
        </w:rPr>
        <w:t>3205137</w:t>
      </w:r>
      <w:r w:rsidRPr="006C0644">
        <w:rPr>
          <w:rFonts w:ascii="Times New Roman" w:hAnsi="Times New Roman"/>
          <w:sz w:val="24"/>
          <w:szCs w:val="24"/>
        </w:rPr>
        <w:tab/>
      </w:r>
      <w:r w:rsidRPr="006C0644">
        <w:rPr>
          <w:rFonts w:ascii="Times New Roman" w:hAnsi="Times New Roman"/>
          <w:sz w:val="24"/>
          <w:szCs w:val="24"/>
        </w:rPr>
        <w:tab/>
      </w:r>
      <w:r w:rsidRPr="006C0644">
        <w:rPr>
          <w:rFonts w:ascii="Times New Roman" w:hAnsi="Times New Roman"/>
          <w:sz w:val="24"/>
          <w:szCs w:val="24"/>
        </w:rPr>
        <w:tab/>
      </w:r>
      <w:r w:rsidRPr="006C0644">
        <w:rPr>
          <w:rFonts w:ascii="Times New Roman" w:hAnsi="Times New Roman"/>
          <w:sz w:val="24"/>
          <w:szCs w:val="24"/>
        </w:rPr>
        <w:tab/>
      </w:r>
      <w:r w:rsidRPr="006C0644">
        <w:rPr>
          <w:rFonts w:ascii="Times New Roman" w:hAnsi="Times New Roman"/>
          <w:sz w:val="24"/>
          <w:szCs w:val="24"/>
        </w:rPr>
        <w:tab/>
      </w:r>
      <w:r w:rsidRPr="006C0644">
        <w:rPr>
          <w:rFonts w:ascii="Times New Roman" w:hAnsi="Times New Roman"/>
          <w:sz w:val="24"/>
          <w:szCs w:val="24"/>
        </w:rPr>
        <w:tab/>
      </w:r>
      <w:r w:rsidRPr="006C0644">
        <w:rPr>
          <w:rFonts w:ascii="Times New Roman" w:hAnsi="Times New Roman"/>
          <w:sz w:val="24"/>
          <w:szCs w:val="24"/>
        </w:rPr>
        <w:tab/>
        <w:t xml:space="preserve">ze dne </w:t>
      </w:r>
      <w:r w:rsidR="006C0644" w:rsidRPr="006C0644">
        <w:rPr>
          <w:rFonts w:ascii="Times New Roman" w:hAnsi="Times New Roman"/>
          <w:sz w:val="24"/>
          <w:szCs w:val="24"/>
        </w:rPr>
        <w:t>11</w:t>
      </w:r>
      <w:r w:rsidRPr="006C0644">
        <w:rPr>
          <w:rFonts w:ascii="Times New Roman" w:hAnsi="Times New Roman"/>
          <w:sz w:val="24"/>
          <w:szCs w:val="24"/>
        </w:rPr>
        <w:t>.</w:t>
      </w:r>
      <w:r w:rsidR="006C0644" w:rsidRPr="006C0644">
        <w:rPr>
          <w:rFonts w:ascii="Times New Roman" w:hAnsi="Times New Roman"/>
          <w:sz w:val="24"/>
          <w:szCs w:val="24"/>
        </w:rPr>
        <w:t>12</w:t>
      </w:r>
      <w:r w:rsidRPr="006C0644">
        <w:rPr>
          <w:rFonts w:ascii="Times New Roman" w:hAnsi="Times New Roman"/>
          <w:sz w:val="24"/>
          <w:szCs w:val="24"/>
        </w:rPr>
        <w:t>.202</w:t>
      </w:r>
      <w:r w:rsidR="006C0644" w:rsidRPr="006C0644">
        <w:rPr>
          <w:rFonts w:ascii="Times New Roman" w:hAnsi="Times New Roman"/>
          <w:sz w:val="24"/>
          <w:szCs w:val="24"/>
        </w:rPr>
        <w:t>4</w:t>
      </w:r>
    </w:p>
    <w:p w14:paraId="10D8942F" w14:textId="77777777" w:rsidR="00F81EE5" w:rsidRPr="009771E7" w:rsidRDefault="00F81EE5" w:rsidP="00120043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</w:p>
    <w:p w14:paraId="69457EBD" w14:textId="77777777" w:rsidR="00F81EE5" w:rsidRPr="009771E7" w:rsidRDefault="00F81EE5" w:rsidP="00120043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</w:p>
    <w:p w14:paraId="61052F6A" w14:textId="52B95B70" w:rsidR="00F81EE5" w:rsidRPr="009771E7" w:rsidRDefault="00F81EE5" w:rsidP="00380198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>ČD – Telematika, a.s.</w:t>
      </w:r>
    </w:p>
    <w:p w14:paraId="0F403055" w14:textId="088FD261" w:rsidR="00F81EE5" w:rsidRPr="009771E7" w:rsidRDefault="00F81EE5" w:rsidP="00F81EE5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Vyjádření</w:t>
      </w:r>
    </w:p>
    <w:p w14:paraId="14E7483D" w14:textId="7A9903B6" w:rsidR="00F81EE5" w:rsidRPr="00D30CA7" w:rsidRDefault="00F81EE5" w:rsidP="00D30CA7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Čj: 3202421395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>ze dne 07.10.2024</w:t>
      </w:r>
    </w:p>
    <w:p w14:paraId="11C3A1A2" w14:textId="77777777" w:rsidR="00F81EE5" w:rsidRPr="009771E7" w:rsidRDefault="00F81EE5" w:rsidP="00F81EE5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03668868" w14:textId="494BF088" w:rsidR="00F81EE5" w:rsidRPr="009771E7" w:rsidRDefault="00F81EE5" w:rsidP="00380198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 xml:space="preserve">ČEPRO </w:t>
      </w:r>
    </w:p>
    <w:p w14:paraId="1080CFA9" w14:textId="61B8565B" w:rsidR="00F81EE5" w:rsidRPr="009771E7" w:rsidRDefault="00F81EE5" w:rsidP="00F81EE5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Vyjádření</w:t>
      </w:r>
    </w:p>
    <w:p w14:paraId="619A4B3F" w14:textId="04D64353" w:rsidR="00F81EE5" w:rsidRPr="009771E7" w:rsidRDefault="00F81EE5" w:rsidP="00F81EE5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Čj: 18839/24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>ze dne 07.10.2024</w:t>
      </w:r>
    </w:p>
    <w:p w14:paraId="25AED53C" w14:textId="77777777" w:rsidR="00F81EE5" w:rsidRPr="009771E7" w:rsidRDefault="00F81EE5" w:rsidP="00F81EE5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3FBC0DFB" w14:textId="58B1C1C3" w:rsidR="00F81EE5" w:rsidRPr="009771E7" w:rsidRDefault="00F81EE5" w:rsidP="00380198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>ČEPS</w:t>
      </w:r>
    </w:p>
    <w:p w14:paraId="185C5E8A" w14:textId="19FF03B0" w:rsidR="00F81EE5" w:rsidRPr="009771E7" w:rsidRDefault="00F81EE5" w:rsidP="00F81EE5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Souhlas OP</w:t>
      </w:r>
    </w:p>
    <w:p w14:paraId="30BEF41D" w14:textId="6E310401" w:rsidR="00F81EE5" w:rsidRPr="009771E7" w:rsidRDefault="00F81EE5" w:rsidP="00F81EE5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Zn: 11408/2024/MSE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 xml:space="preserve">ze dne 19.11.2024 </w:t>
      </w:r>
    </w:p>
    <w:p w14:paraId="134DFACE" w14:textId="77777777" w:rsidR="00F81EE5" w:rsidRPr="009771E7" w:rsidRDefault="00F81EE5" w:rsidP="00F81EE5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1F207DD2" w14:textId="77777777" w:rsidR="00F81EE5" w:rsidRPr="009771E7" w:rsidRDefault="00F81EE5" w:rsidP="00380198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>ČEZ Energie</w:t>
      </w:r>
    </w:p>
    <w:p w14:paraId="2AD1F083" w14:textId="77777777" w:rsidR="00F81EE5" w:rsidRPr="009771E7" w:rsidRDefault="00F81EE5" w:rsidP="00F81EE5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 xml:space="preserve">Sdělení </w:t>
      </w:r>
    </w:p>
    <w:p w14:paraId="730F4534" w14:textId="21B7FA09" w:rsidR="00F81EE5" w:rsidRPr="009771E7" w:rsidRDefault="00F81EE5" w:rsidP="00F81EE5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Zn: 13327/ES/24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>ze dne 07.10.2024</w:t>
      </w:r>
    </w:p>
    <w:p w14:paraId="3252B800" w14:textId="4D17F2FF" w:rsidR="00F81EE5" w:rsidRPr="009771E7" w:rsidRDefault="00F81EE5" w:rsidP="00F81EE5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485EFC0" w14:textId="31FE2C2F" w:rsidR="00463FBD" w:rsidRPr="009771E7" w:rsidRDefault="00463FBD" w:rsidP="00380198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>Gas storage</w:t>
      </w:r>
    </w:p>
    <w:p w14:paraId="74953CE3" w14:textId="3AC4C106" w:rsidR="00463FBD" w:rsidRPr="009771E7" w:rsidRDefault="00463FBD" w:rsidP="00463FBD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Sdělení email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>ze dne 06.01.2025</w:t>
      </w:r>
    </w:p>
    <w:p w14:paraId="21063A68" w14:textId="77777777" w:rsidR="00463FBD" w:rsidRPr="009771E7" w:rsidRDefault="00463FBD" w:rsidP="00463FBD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3C9421A6" w14:textId="77D79542" w:rsidR="00380198" w:rsidRPr="009771E7" w:rsidRDefault="00380198" w:rsidP="00380198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>České radiokomunikace</w:t>
      </w:r>
    </w:p>
    <w:p w14:paraId="424BB3D6" w14:textId="0BEAA160" w:rsidR="00380198" w:rsidRPr="009771E7" w:rsidRDefault="00380198" w:rsidP="00380198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Vyjádření</w:t>
      </w:r>
    </w:p>
    <w:p w14:paraId="433D9FB7" w14:textId="2787ADE3" w:rsidR="00380198" w:rsidRPr="009771E7" w:rsidRDefault="00380198" w:rsidP="00380198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Zn: UPTS/OS/</w:t>
      </w:r>
      <w:r w:rsidR="004B35CF" w:rsidRPr="009771E7">
        <w:rPr>
          <w:rFonts w:ascii="Times New Roman" w:hAnsi="Times New Roman"/>
          <w:sz w:val="24"/>
          <w:szCs w:val="24"/>
        </w:rPr>
        <w:t>375771/2024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 xml:space="preserve">ze dne </w:t>
      </w:r>
      <w:r w:rsidR="004B35CF" w:rsidRPr="009771E7">
        <w:rPr>
          <w:rFonts w:ascii="Times New Roman" w:hAnsi="Times New Roman"/>
          <w:sz w:val="24"/>
          <w:szCs w:val="24"/>
        </w:rPr>
        <w:t>08</w:t>
      </w:r>
      <w:r w:rsidRPr="009771E7">
        <w:rPr>
          <w:rFonts w:ascii="Times New Roman" w:hAnsi="Times New Roman"/>
          <w:sz w:val="24"/>
          <w:szCs w:val="24"/>
        </w:rPr>
        <w:t>.</w:t>
      </w:r>
      <w:r w:rsidR="004B35CF" w:rsidRPr="009771E7">
        <w:rPr>
          <w:rFonts w:ascii="Times New Roman" w:hAnsi="Times New Roman"/>
          <w:sz w:val="24"/>
          <w:szCs w:val="24"/>
        </w:rPr>
        <w:t>10</w:t>
      </w:r>
      <w:r w:rsidRPr="009771E7">
        <w:rPr>
          <w:rFonts w:ascii="Times New Roman" w:hAnsi="Times New Roman"/>
          <w:sz w:val="24"/>
          <w:szCs w:val="24"/>
        </w:rPr>
        <w:t>.202</w:t>
      </w:r>
      <w:r w:rsidR="004B35CF" w:rsidRPr="009771E7">
        <w:rPr>
          <w:rFonts w:ascii="Times New Roman" w:hAnsi="Times New Roman"/>
          <w:sz w:val="24"/>
          <w:szCs w:val="24"/>
        </w:rPr>
        <w:t>4</w:t>
      </w:r>
    </w:p>
    <w:p w14:paraId="733AEC98" w14:textId="14AF7C62" w:rsidR="00380198" w:rsidRPr="009771E7" w:rsidRDefault="00380198" w:rsidP="00380198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</w:p>
    <w:p w14:paraId="3256E69B" w14:textId="6997B9EA" w:rsidR="001E0147" w:rsidRPr="009771E7" w:rsidRDefault="001E0147" w:rsidP="00380198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>EG.D</w:t>
      </w:r>
    </w:p>
    <w:p w14:paraId="10B51811" w14:textId="649D69E0" w:rsidR="001E0147" w:rsidRPr="009771E7" w:rsidRDefault="001E0147" w:rsidP="001E0147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Sdělení</w:t>
      </w:r>
    </w:p>
    <w:p w14:paraId="6D51EFBE" w14:textId="7414F4AE" w:rsidR="001E0147" w:rsidRPr="009771E7" w:rsidRDefault="001E0147" w:rsidP="001E0147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Zn: H18502-26340477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>ze dne 21.10.2024</w:t>
      </w:r>
    </w:p>
    <w:p w14:paraId="576B0664" w14:textId="77777777" w:rsidR="001E0147" w:rsidRPr="009771E7" w:rsidRDefault="001E0147" w:rsidP="001E0147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367536C7" w14:textId="596EF393" w:rsidR="001E0147" w:rsidRPr="009771E7" w:rsidRDefault="001E0147" w:rsidP="00380198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>Twigonet</w:t>
      </w:r>
    </w:p>
    <w:p w14:paraId="153B06B6" w14:textId="422CEBAB" w:rsidR="001E0147" w:rsidRPr="009771E7" w:rsidRDefault="001E0147" w:rsidP="001E0147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Vyjádření</w:t>
      </w:r>
    </w:p>
    <w:p w14:paraId="1FC01FBE" w14:textId="4DEC004F" w:rsidR="001E0147" w:rsidRPr="009771E7" w:rsidRDefault="001E0147" w:rsidP="001E0147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Čj: 13179/2024KM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>ze dne 17.12.2024</w:t>
      </w:r>
    </w:p>
    <w:p w14:paraId="07BC0D5A" w14:textId="77777777" w:rsidR="001E0147" w:rsidRPr="009771E7" w:rsidRDefault="001E0147" w:rsidP="001E0147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35D54D0F" w14:textId="15538358" w:rsidR="009771E7" w:rsidRPr="009771E7" w:rsidRDefault="009771E7" w:rsidP="00380198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9771E7">
        <w:rPr>
          <w:rFonts w:ascii="Times New Roman" w:hAnsi="Times New Roman"/>
          <w:b/>
          <w:bCs/>
          <w:sz w:val="24"/>
          <w:szCs w:val="24"/>
        </w:rPr>
        <w:t>UCED</w:t>
      </w:r>
    </w:p>
    <w:p w14:paraId="6EBC965E" w14:textId="175D6AF2" w:rsidR="009771E7" w:rsidRPr="009771E7" w:rsidRDefault="009771E7" w:rsidP="009771E7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Vyjádření</w:t>
      </w:r>
    </w:p>
    <w:p w14:paraId="2A4E7348" w14:textId="0C8CDE67" w:rsidR="009771E7" w:rsidRPr="009771E7" w:rsidRDefault="009771E7" w:rsidP="009771E7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Č.ž.: 2024441261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>ze dne 05.11.2024</w:t>
      </w:r>
    </w:p>
    <w:p w14:paraId="1FB436B1" w14:textId="77777777" w:rsidR="009771E7" w:rsidRDefault="009771E7" w:rsidP="009771E7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6EDD6210" w14:textId="77777777" w:rsidR="009771E7" w:rsidRDefault="009771E7" w:rsidP="009771E7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4F6EFF3E" w14:textId="77777777" w:rsidR="009771E7" w:rsidRDefault="009771E7" w:rsidP="009771E7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68C6AC8D" w14:textId="77777777" w:rsidR="00D30CA7" w:rsidRPr="009771E7" w:rsidRDefault="00D30CA7" w:rsidP="009771E7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4E8219F6" w14:textId="156AC19F" w:rsidR="009771E7" w:rsidRDefault="009771E7" w:rsidP="00380198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Veolia Energie ČR, a.s. </w:t>
      </w:r>
    </w:p>
    <w:p w14:paraId="02FB921D" w14:textId="1366DD9C" w:rsidR="009771E7" w:rsidRPr="009771E7" w:rsidRDefault="009771E7" w:rsidP="009771E7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9771E7">
        <w:rPr>
          <w:rFonts w:ascii="Times New Roman" w:hAnsi="Times New Roman"/>
          <w:i/>
          <w:iCs/>
          <w:sz w:val="24"/>
          <w:szCs w:val="24"/>
          <w:u w:val="single"/>
        </w:rPr>
        <w:t>Vyjádření</w:t>
      </w:r>
    </w:p>
    <w:p w14:paraId="62D003F0" w14:textId="2826F058" w:rsidR="009771E7" w:rsidRPr="009771E7" w:rsidRDefault="009771E7" w:rsidP="009771E7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9771E7">
        <w:rPr>
          <w:rFonts w:ascii="Times New Roman" w:hAnsi="Times New Roman"/>
          <w:sz w:val="24"/>
          <w:szCs w:val="24"/>
        </w:rPr>
        <w:t>Zn: RSTM/20241007-001/ES</w:t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</w:r>
      <w:r w:rsidRPr="009771E7">
        <w:rPr>
          <w:rFonts w:ascii="Times New Roman" w:hAnsi="Times New Roman"/>
          <w:sz w:val="24"/>
          <w:szCs w:val="24"/>
        </w:rPr>
        <w:tab/>
        <w:t>ze dne 07.10.2024</w:t>
      </w:r>
    </w:p>
    <w:p w14:paraId="7B9B6890" w14:textId="77777777" w:rsidR="009771E7" w:rsidRDefault="009771E7" w:rsidP="009771E7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26942D8E" w14:textId="0D5E91DE" w:rsidR="009771E7" w:rsidRDefault="009771E7" w:rsidP="00380198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Veolia Průmyslové služby ŘR, a.s. </w:t>
      </w:r>
    </w:p>
    <w:p w14:paraId="4E90BAE6" w14:textId="79A695D8" w:rsidR="009771E7" w:rsidRPr="00BA65BA" w:rsidRDefault="009771E7" w:rsidP="009771E7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BA65BA">
        <w:rPr>
          <w:rFonts w:ascii="Times New Roman" w:hAnsi="Times New Roman"/>
          <w:i/>
          <w:iCs/>
          <w:sz w:val="24"/>
          <w:szCs w:val="24"/>
          <w:u w:val="single"/>
        </w:rPr>
        <w:t xml:space="preserve">Vyjádření </w:t>
      </w:r>
    </w:p>
    <w:p w14:paraId="5E793CA6" w14:textId="4C52E2CB" w:rsidR="009771E7" w:rsidRPr="00BA65BA" w:rsidRDefault="009771E7" w:rsidP="009771E7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BA65BA">
        <w:rPr>
          <w:rFonts w:ascii="Times New Roman" w:hAnsi="Times New Roman"/>
          <w:sz w:val="24"/>
          <w:szCs w:val="24"/>
        </w:rPr>
        <w:t xml:space="preserve"> </w:t>
      </w:r>
      <w:r w:rsidR="00BA65BA" w:rsidRPr="00BA65BA">
        <w:rPr>
          <w:rFonts w:ascii="Times New Roman" w:hAnsi="Times New Roman"/>
          <w:sz w:val="24"/>
          <w:szCs w:val="24"/>
        </w:rPr>
        <w:t>Zn: VPS/20241007-001/ES</w:t>
      </w:r>
      <w:r w:rsidR="00BA65BA" w:rsidRPr="00BA65BA">
        <w:rPr>
          <w:rFonts w:ascii="Times New Roman" w:hAnsi="Times New Roman"/>
          <w:sz w:val="24"/>
          <w:szCs w:val="24"/>
        </w:rPr>
        <w:tab/>
      </w:r>
      <w:r w:rsidR="00BA65BA" w:rsidRPr="00BA65BA">
        <w:rPr>
          <w:rFonts w:ascii="Times New Roman" w:hAnsi="Times New Roman"/>
          <w:sz w:val="24"/>
          <w:szCs w:val="24"/>
        </w:rPr>
        <w:tab/>
      </w:r>
      <w:r w:rsidR="00BA65BA" w:rsidRPr="00BA65BA">
        <w:rPr>
          <w:rFonts w:ascii="Times New Roman" w:hAnsi="Times New Roman"/>
          <w:sz w:val="24"/>
          <w:szCs w:val="24"/>
        </w:rPr>
        <w:tab/>
      </w:r>
      <w:r w:rsidR="00BA65BA" w:rsidRPr="00BA65BA">
        <w:rPr>
          <w:rFonts w:ascii="Times New Roman" w:hAnsi="Times New Roman"/>
          <w:sz w:val="24"/>
          <w:szCs w:val="24"/>
        </w:rPr>
        <w:tab/>
      </w:r>
      <w:r w:rsidR="00BA65BA" w:rsidRPr="00BA65BA">
        <w:rPr>
          <w:rFonts w:ascii="Times New Roman" w:hAnsi="Times New Roman"/>
          <w:sz w:val="24"/>
          <w:szCs w:val="24"/>
        </w:rPr>
        <w:tab/>
      </w:r>
      <w:r w:rsidR="00BA65BA" w:rsidRPr="00BA65BA">
        <w:rPr>
          <w:rFonts w:ascii="Times New Roman" w:hAnsi="Times New Roman"/>
          <w:sz w:val="24"/>
          <w:szCs w:val="24"/>
        </w:rPr>
        <w:tab/>
        <w:t>ze dne 07.10.2024</w:t>
      </w:r>
    </w:p>
    <w:p w14:paraId="2290C8F5" w14:textId="77777777" w:rsidR="00BA65BA" w:rsidRPr="00C733DC" w:rsidRDefault="00BA65BA" w:rsidP="009771E7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p w14:paraId="2B437872" w14:textId="78DF38D5" w:rsidR="00380198" w:rsidRPr="00C733DC" w:rsidRDefault="00380198" w:rsidP="00380198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C733DC">
        <w:rPr>
          <w:rFonts w:ascii="Times New Roman" w:hAnsi="Times New Roman"/>
          <w:b/>
          <w:bCs/>
          <w:sz w:val="24"/>
          <w:szCs w:val="24"/>
        </w:rPr>
        <w:t xml:space="preserve">T-MOBILE Czech republic, a.s. </w:t>
      </w:r>
    </w:p>
    <w:p w14:paraId="359D61A4" w14:textId="25DD5FC5" w:rsidR="00380198" w:rsidRPr="00C733DC" w:rsidRDefault="00380198" w:rsidP="00380198">
      <w:pPr>
        <w:pStyle w:val="Bntext"/>
        <w:ind w:left="720" w:firstLine="0"/>
        <w:rPr>
          <w:i/>
          <w:iCs/>
          <w:u w:val="single"/>
        </w:rPr>
      </w:pPr>
      <w:r w:rsidRPr="00C733DC">
        <w:rPr>
          <w:i/>
          <w:iCs/>
          <w:u w:val="single"/>
        </w:rPr>
        <w:t xml:space="preserve">Vyjádření </w:t>
      </w:r>
    </w:p>
    <w:p w14:paraId="38AFC2DD" w14:textId="6AF5428E" w:rsidR="00380198" w:rsidRPr="00D30CA7" w:rsidRDefault="00380198" w:rsidP="00380198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D30CA7">
        <w:rPr>
          <w:rFonts w:ascii="Times New Roman" w:hAnsi="Times New Roman"/>
          <w:sz w:val="24"/>
          <w:szCs w:val="24"/>
        </w:rPr>
        <w:t>Zn. E</w:t>
      </w:r>
      <w:r w:rsidR="00C733DC" w:rsidRPr="00D30CA7">
        <w:rPr>
          <w:rFonts w:ascii="Times New Roman" w:hAnsi="Times New Roman"/>
          <w:sz w:val="24"/>
          <w:szCs w:val="24"/>
        </w:rPr>
        <w:t>56518/24</w:t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  <w:t>ze dne 0</w:t>
      </w:r>
      <w:r w:rsidR="00C733DC" w:rsidRPr="00D30CA7">
        <w:rPr>
          <w:rFonts w:ascii="Times New Roman" w:hAnsi="Times New Roman"/>
          <w:sz w:val="24"/>
          <w:szCs w:val="24"/>
        </w:rPr>
        <w:t>7</w:t>
      </w:r>
      <w:r w:rsidRPr="00D30CA7">
        <w:rPr>
          <w:rFonts w:ascii="Times New Roman" w:hAnsi="Times New Roman"/>
          <w:sz w:val="24"/>
          <w:szCs w:val="24"/>
        </w:rPr>
        <w:t>.</w:t>
      </w:r>
      <w:r w:rsidR="00C733DC" w:rsidRPr="00D30CA7">
        <w:rPr>
          <w:rFonts w:ascii="Times New Roman" w:hAnsi="Times New Roman"/>
          <w:sz w:val="24"/>
          <w:szCs w:val="24"/>
        </w:rPr>
        <w:t>10</w:t>
      </w:r>
      <w:r w:rsidRPr="00D30CA7">
        <w:rPr>
          <w:rFonts w:ascii="Times New Roman" w:hAnsi="Times New Roman"/>
          <w:sz w:val="24"/>
          <w:szCs w:val="24"/>
        </w:rPr>
        <w:t>.202</w:t>
      </w:r>
      <w:r w:rsidR="00C733DC" w:rsidRPr="00D30CA7">
        <w:rPr>
          <w:rFonts w:ascii="Times New Roman" w:hAnsi="Times New Roman"/>
          <w:sz w:val="24"/>
          <w:szCs w:val="24"/>
        </w:rPr>
        <w:t>4</w:t>
      </w:r>
    </w:p>
    <w:p w14:paraId="5D127D5E" w14:textId="12F6824C" w:rsidR="003217B7" w:rsidRPr="00D30CA7" w:rsidRDefault="003217B7" w:rsidP="00380198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</w:p>
    <w:p w14:paraId="7F9A6C0C" w14:textId="4309D613" w:rsidR="003217B7" w:rsidRPr="00D30CA7" w:rsidRDefault="003217B7" w:rsidP="003217B7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D30CA7">
        <w:rPr>
          <w:rFonts w:ascii="Times New Roman" w:hAnsi="Times New Roman"/>
          <w:b/>
          <w:bCs/>
          <w:sz w:val="24"/>
          <w:szCs w:val="24"/>
        </w:rPr>
        <w:t xml:space="preserve">Vodafone Czech republic. a.s. </w:t>
      </w:r>
    </w:p>
    <w:p w14:paraId="6B6667AC" w14:textId="390D5A2A" w:rsidR="003217B7" w:rsidRPr="00D30CA7" w:rsidRDefault="003217B7" w:rsidP="003217B7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D30CA7">
        <w:rPr>
          <w:rFonts w:ascii="Times New Roman" w:hAnsi="Times New Roman"/>
          <w:i/>
          <w:iCs/>
          <w:sz w:val="24"/>
          <w:szCs w:val="24"/>
          <w:u w:val="single"/>
        </w:rPr>
        <w:t>Vyjádření</w:t>
      </w:r>
    </w:p>
    <w:p w14:paraId="5048D30D" w14:textId="717B7447" w:rsidR="003217B7" w:rsidRPr="00D30CA7" w:rsidRDefault="003217B7" w:rsidP="003217B7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D30CA7">
        <w:rPr>
          <w:rFonts w:ascii="Times New Roman" w:hAnsi="Times New Roman"/>
          <w:sz w:val="24"/>
          <w:szCs w:val="24"/>
        </w:rPr>
        <w:t>Zn: MW991</w:t>
      </w:r>
      <w:r w:rsidR="005D14F3" w:rsidRPr="00D30CA7">
        <w:rPr>
          <w:rFonts w:ascii="Times New Roman" w:hAnsi="Times New Roman"/>
          <w:sz w:val="24"/>
          <w:szCs w:val="24"/>
        </w:rPr>
        <w:t>0261749743433</w:t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  <w:t>ze dne 0</w:t>
      </w:r>
      <w:r w:rsidR="005D14F3" w:rsidRPr="00D30CA7">
        <w:rPr>
          <w:rFonts w:ascii="Times New Roman" w:hAnsi="Times New Roman"/>
          <w:sz w:val="24"/>
          <w:szCs w:val="24"/>
        </w:rPr>
        <w:t>7</w:t>
      </w:r>
      <w:r w:rsidRPr="00D30CA7">
        <w:rPr>
          <w:rFonts w:ascii="Times New Roman" w:hAnsi="Times New Roman"/>
          <w:sz w:val="24"/>
          <w:szCs w:val="24"/>
        </w:rPr>
        <w:t>.1</w:t>
      </w:r>
      <w:r w:rsidR="005D14F3" w:rsidRPr="00D30CA7">
        <w:rPr>
          <w:rFonts w:ascii="Times New Roman" w:hAnsi="Times New Roman"/>
          <w:sz w:val="24"/>
          <w:szCs w:val="24"/>
        </w:rPr>
        <w:t>0</w:t>
      </w:r>
      <w:r w:rsidRPr="00D30CA7">
        <w:rPr>
          <w:rFonts w:ascii="Times New Roman" w:hAnsi="Times New Roman"/>
          <w:sz w:val="24"/>
          <w:szCs w:val="24"/>
        </w:rPr>
        <w:t>.202</w:t>
      </w:r>
      <w:r w:rsidR="005D14F3" w:rsidRPr="00D30CA7">
        <w:rPr>
          <w:rFonts w:ascii="Times New Roman" w:hAnsi="Times New Roman"/>
          <w:sz w:val="24"/>
          <w:szCs w:val="24"/>
        </w:rPr>
        <w:t>4</w:t>
      </w:r>
    </w:p>
    <w:p w14:paraId="00B86350" w14:textId="70AC0D2B" w:rsidR="003217B7" w:rsidRPr="00D30CA7" w:rsidRDefault="003217B7" w:rsidP="003217B7">
      <w:pPr>
        <w:pStyle w:val="Bntext"/>
        <w:ind w:left="720" w:firstLine="0"/>
        <w:rPr>
          <w:rFonts w:ascii="Times New Roman" w:hAnsi="Times New Roman"/>
          <w:b/>
          <w:bCs/>
          <w:sz w:val="24"/>
          <w:szCs w:val="24"/>
        </w:rPr>
      </w:pPr>
    </w:p>
    <w:bookmarkEnd w:id="1"/>
    <w:p w14:paraId="4C65C857" w14:textId="77777777" w:rsidR="007D4BF0" w:rsidRPr="00D30CA7" w:rsidRDefault="007D4BF0" w:rsidP="007D4BF0">
      <w:pPr>
        <w:pStyle w:val="Bntex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D30CA7">
        <w:rPr>
          <w:rFonts w:ascii="Times New Roman" w:hAnsi="Times New Roman"/>
          <w:b/>
          <w:bCs/>
          <w:sz w:val="24"/>
          <w:szCs w:val="24"/>
        </w:rPr>
        <w:t xml:space="preserve">Severomoravské vodovody a kanalizace Ostrava, a.s. </w:t>
      </w:r>
    </w:p>
    <w:p w14:paraId="09F640DF" w14:textId="77777777" w:rsidR="007D4BF0" w:rsidRPr="00D30CA7" w:rsidRDefault="007D4BF0" w:rsidP="007D4BF0">
      <w:pPr>
        <w:pStyle w:val="Bntext"/>
        <w:ind w:left="720" w:firstLine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D30CA7">
        <w:rPr>
          <w:rFonts w:ascii="Times New Roman" w:hAnsi="Times New Roman"/>
          <w:i/>
          <w:iCs/>
          <w:sz w:val="24"/>
          <w:szCs w:val="24"/>
          <w:u w:val="single"/>
        </w:rPr>
        <w:t xml:space="preserve">Stanovisko </w:t>
      </w:r>
    </w:p>
    <w:p w14:paraId="53B132A3" w14:textId="5D353069" w:rsidR="00AC28E6" w:rsidRPr="00D30CA7" w:rsidRDefault="007D4BF0" w:rsidP="007D4BF0">
      <w:pPr>
        <w:pStyle w:val="Bntext"/>
        <w:ind w:left="720" w:firstLine="0"/>
        <w:rPr>
          <w:rFonts w:ascii="Times New Roman" w:hAnsi="Times New Roman"/>
          <w:sz w:val="24"/>
          <w:szCs w:val="24"/>
        </w:rPr>
      </w:pPr>
      <w:r w:rsidRPr="00D30CA7">
        <w:rPr>
          <w:rFonts w:ascii="Times New Roman" w:hAnsi="Times New Roman"/>
          <w:sz w:val="24"/>
          <w:szCs w:val="24"/>
        </w:rPr>
        <w:t>Zn: 9773/V030050/2024/</w:t>
      </w:r>
      <w:r w:rsidR="00563E8D" w:rsidRPr="00D30CA7">
        <w:rPr>
          <w:rFonts w:ascii="Times New Roman" w:hAnsi="Times New Roman"/>
          <w:sz w:val="24"/>
          <w:szCs w:val="24"/>
        </w:rPr>
        <w:t>RO</w:t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</w:r>
      <w:r w:rsidRPr="00D30CA7">
        <w:rPr>
          <w:rFonts w:ascii="Times New Roman" w:hAnsi="Times New Roman"/>
          <w:sz w:val="24"/>
          <w:szCs w:val="24"/>
        </w:rPr>
        <w:tab/>
        <w:t xml:space="preserve">ze dne 28.11.2024  </w:t>
      </w:r>
    </w:p>
    <w:sectPr w:rsidR="00AC28E6" w:rsidRPr="00D30CA7" w:rsidSect="00E852A7">
      <w:headerReference w:type="default" r:id="rId8"/>
      <w:footerReference w:type="default" r:id="rId9"/>
      <w:type w:val="continuous"/>
      <w:pgSz w:w="11907" w:h="16840" w:code="9"/>
      <w:pgMar w:top="993" w:right="1134" w:bottom="1418" w:left="1701" w:header="567" w:footer="805" w:gutter="0"/>
      <w:paperSrc w:first="46" w:other="46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C85A7" w14:textId="77777777" w:rsidR="00257EB2" w:rsidRDefault="00257EB2">
      <w:r>
        <w:separator/>
      </w:r>
    </w:p>
  </w:endnote>
  <w:endnote w:type="continuationSeparator" w:id="0">
    <w:p w14:paraId="1E60F9E7" w14:textId="77777777" w:rsidR="00257EB2" w:rsidRDefault="00257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vil Symbols"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E188E" w14:textId="77777777" w:rsidR="006A6438" w:rsidRDefault="00D30CA7">
    <w:pPr>
      <w:pStyle w:val="Zpat"/>
      <w:tabs>
        <w:tab w:val="clear" w:pos="4536"/>
      </w:tabs>
    </w:pPr>
    <w:r>
      <w:rPr>
        <w:rFonts w:ascii="Times New Roman" w:hAnsi="Times New Roman"/>
        <w:noProof/>
        <w:color w:val="7F7F7F"/>
        <w:sz w:val="20"/>
        <w:lang w:eastAsia="zh-TW"/>
      </w:rPr>
      <w:pict w14:anchorId="4E19E19E">
        <v:group id="_x0000_s1040" style="position:absolute;left:0;text-align:left;margin-left:.05pt;margin-top:775.65pt;width:595.35pt;height:63.8pt;flip:y;z-index:251657216;mso-width-percent:1000;mso-height-percent:900;mso-position-horizontal-relative:page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/>
          <v:rect id="_x0000_s1042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="006A6438">
      <w:rPr>
        <w:rFonts w:ascii="Times New Roman" w:hAnsi="Times New Roman"/>
        <w:sz w:val="20"/>
      </w:rPr>
      <w:t>TERRA-POZEMKOVÉ ÚPRAVY, s.r.o.</w:t>
    </w:r>
    <w:r w:rsidR="006A6438">
      <w:rPr>
        <w:rFonts w:ascii="Cambria" w:hAnsi="Cambria" w:cs="Cambria"/>
        <w:color w:val="7F7F7F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D06DE" w14:textId="77777777" w:rsidR="00257EB2" w:rsidRDefault="00257EB2">
      <w:r>
        <w:separator/>
      </w:r>
    </w:p>
  </w:footnote>
  <w:footnote w:type="continuationSeparator" w:id="0">
    <w:p w14:paraId="1E29BB31" w14:textId="77777777" w:rsidR="00257EB2" w:rsidRDefault="00257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AA3E3" w14:textId="273233CA" w:rsidR="007427AC" w:rsidRPr="0069194B" w:rsidRDefault="00D30CA7" w:rsidP="008336B7">
    <w:r>
      <w:rPr>
        <w:rFonts w:ascii="Cambria" w:hAnsi="Cambria"/>
        <w:lang w:eastAsia="zh-TW"/>
      </w:rPr>
      <w:pict w14:anchorId="476858D6">
        <v:group id="_x0000_s1043" style="position:absolute;left:0;text-align:left;margin-left:0;margin-top:9.6pt;width:593.75pt;height:44.7pt;z-index:251659264;mso-width-percent:1000;mso-height-percent:900;mso-position-horizontal-relative:page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/>
          <v:rect id="_x0000_s1045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="002467D1" w:rsidRPr="002467D1">
      <w:t>Studie dopravního řešení křižovatky ulic Hřbitovní a Propojovací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63CAD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161F4724"/>
    <w:multiLevelType w:val="hybridMultilevel"/>
    <w:tmpl w:val="F0F22C4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2916DC"/>
    <w:multiLevelType w:val="hybridMultilevel"/>
    <w:tmpl w:val="274ACD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B23A0"/>
    <w:multiLevelType w:val="hybridMultilevel"/>
    <w:tmpl w:val="5FE66F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C33AB"/>
    <w:multiLevelType w:val="hybridMultilevel"/>
    <w:tmpl w:val="E8A21580"/>
    <w:lvl w:ilvl="0" w:tplc="0405000F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0E44C01"/>
    <w:multiLevelType w:val="hybridMultilevel"/>
    <w:tmpl w:val="281AF546"/>
    <w:lvl w:ilvl="0" w:tplc="0405000F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233932070">
    <w:abstractNumId w:val="2"/>
  </w:num>
  <w:num w:numId="2" w16cid:durableId="485899023">
    <w:abstractNumId w:val="4"/>
  </w:num>
  <w:num w:numId="3" w16cid:durableId="439105905">
    <w:abstractNumId w:val="1"/>
  </w:num>
  <w:num w:numId="4" w16cid:durableId="736440981">
    <w:abstractNumId w:val="5"/>
  </w:num>
  <w:num w:numId="5" w16cid:durableId="2009938783">
    <w:abstractNumId w:val="0"/>
  </w:num>
  <w:num w:numId="6" w16cid:durableId="186312471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3" type="connector" idref="#_x0000_s1044"/>
        <o:r id="V:Rule4" type="connector" idref="#_x0000_s104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91C"/>
    <w:rsid w:val="00000562"/>
    <w:rsid w:val="00004FF0"/>
    <w:rsid w:val="00006860"/>
    <w:rsid w:val="00007F72"/>
    <w:rsid w:val="00021DA2"/>
    <w:rsid w:val="000315BF"/>
    <w:rsid w:val="00033A69"/>
    <w:rsid w:val="00040BBA"/>
    <w:rsid w:val="00046F09"/>
    <w:rsid w:val="00061806"/>
    <w:rsid w:val="00065AD8"/>
    <w:rsid w:val="0007057B"/>
    <w:rsid w:val="0007091C"/>
    <w:rsid w:val="00071F2C"/>
    <w:rsid w:val="000729D8"/>
    <w:rsid w:val="0007794C"/>
    <w:rsid w:val="00081721"/>
    <w:rsid w:val="00083A03"/>
    <w:rsid w:val="000878C4"/>
    <w:rsid w:val="00087BB9"/>
    <w:rsid w:val="000A31C3"/>
    <w:rsid w:val="000B0A3F"/>
    <w:rsid w:val="000B1B0F"/>
    <w:rsid w:val="000B346C"/>
    <w:rsid w:val="000B7F60"/>
    <w:rsid w:val="000C36A1"/>
    <w:rsid w:val="000C39D2"/>
    <w:rsid w:val="000C7EFA"/>
    <w:rsid w:val="000D1437"/>
    <w:rsid w:val="000D1F77"/>
    <w:rsid w:val="000D6599"/>
    <w:rsid w:val="000D773A"/>
    <w:rsid w:val="000E0B8C"/>
    <w:rsid w:val="000F5981"/>
    <w:rsid w:val="00100445"/>
    <w:rsid w:val="00103C3D"/>
    <w:rsid w:val="001124AE"/>
    <w:rsid w:val="00112A42"/>
    <w:rsid w:val="00113923"/>
    <w:rsid w:val="00116919"/>
    <w:rsid w:val="00117653"/>
    <w:rsid w:val="00120043"/>
    <w:rsid w:val="00120661"/>
    <w:rsid w:val="0012217E"/>
    <w:rsid w:val="0012463C"/>
    <w:rsid w:val="00125D2E"/>
    <w:rsid w:val="001322FF"/>
    <w:rsid w:val="00134B77"/>
    <w:rsid w:val="001372FF"/>
    <w:rsid w:val="00143716"/>
    <w:rsid w:val="00144276"/>
    <w:rsid w:val="00144BAB"/>
    <w:rsid w:val="00147B72"/>
    <w:rsid w:val="00154402"/>
    <w:rsid w:val="00166178"/>
    <w:rsid w:val="00170520"/>
    <w:rsid w:val="00185EC7"/>
    <w:rsid w:val="0018689B"/>
    <w:rsid w:val="00187E71"/>
    <w:rsid w:val="00191E0F"/>
    <w:rsid w:val="001955B6"/>
    <w:rsid w:val="00195948"/>
    <w:rsid w:val="001968E3"/>
    <w:rsid w:val="00197154"/>
    <w:rsid w:val="001A0EE2"/>
    <w:rsid w:val="001A2CE7"/>
    <w:rsid w:val="001B0187"/>
    <w:rsid w:val="001B1CCF"/>
    <w:rsid w:val="001B4913"/>
    <w:rsid w:val="001B4E3C"/>
    <w:rsid w:val="001B5AF1"/>
    <w:rsid w:val="001C0D6C"/>
    <w:rsid w:val="001C19E7"/>
    <w:rsid w:val="001C4FA1"/>
    <w:rsid w:val="001C5E9D"/>
    <w:rsid w:val="001C611A"/>
    <w:rsid w:val="001C7356"/>
    <w:rsid w:val="001D4DBB"/>
    <w:rsid w:val="001D662F"/>
    <w:rsid w:val="001D7561"/>
    <w:rsid w:val="001E0147"/>
    <w:rsid w:val="001E20D2"/>
    <w:rsid w:val="001E416A"/>
    <w:rsid w:val="001E4B74"/>
    <w:rsid w:val="001E4BE6"/>
    <w:rsid w:val="001F7993"/>
    <w:rsid w:val="00205381"/>
    <w:rsid w:val="00214BCC"/>
    <w:rsid w:val="002151D3"/>
    <w:rsid w:val="00215402"/>
    <w:rsid w:val="002164A0"/>
    <w:rsid w:val="0022234B"/>
    <w:rsid w:val="0022277D"/>
    <w:rsid w:val="00223048"/>
    <w:rsid w:val="00223279"/>
    <w:rsid w:val="00223795"/>
    <w:rsid w:val="0022467E"/>
    <w:rsid w:val="00231750"/>
    <w:rsid w:val="00235A41"/>
    <w:rsid w:val="00240A8D"/>
    <w:rsid w:val="00242407"/>
    <w:rsid w:val="00244866"/>
    <w:rsid w:val="002467D1"/>
    <w:rsid w:val="002552A0"/>
    <w:rsid w:val="00256B42"/>
    <w:rsid w:val="002573FB"/>
    <w:rsid w:val="0025776A"/>
    <w:rsid w:val="00257EB2"/>
    <w:rsid w:val="002612BE"/>
    <w:rsid w:val="0026344B"/>
    <w:rsid w:val="00270181"/>
    <w:rsid w:val="00271FE1"/>
    <w:rsid w:val="00272CED"/>
    <w:rsid w:val="00273925"/>
    <w:rsid w:val="00274EEA"/>
    <w:rsid w:val="002750C1"/>
    <w:rsid w:val="0027704E"/>
    <w:rsid w:val="00283548"/>
    <w:rsid w:val="00285111"/>
    <w:rsid w:val="002869A5"/>
    <w:rsid w:val="00291A1C"/>
    <w:rsid w:val="00292775"/>
    <w:rsid w:val="00297773"/>
    <w:rsid w:val="002A2AA6"/>
    <w:rsid w:val="002A490E"/>
    <w:rsid w:val="002A7F14"/>
    <w:rsid w:val="002B5AF3"/>
    <w:rsid w:val="002B646A"/>
    <w:rsid w:val="002C1235"/>
    <w:rsid w:val="002C3449"/>
    <w:rsid w:val="002C6937"/>
    <w:rsid w:val="002D456D"/>
    <w:rsid w:val="002D48A5"/>
    <w:rsid w:val="002E28EF"/>
    <w:rsid w:val="002E2D2F"/>
    <w:rsid w:val="002E5223"/>
    <w:rsid w:val="002E7919"/>
    <w:rsid w:val="002E7E89"/>
    <w:rsid w:val="0030119C"/>
    <w:rsid w:val="00303F31"/>
    <w:rsid w:val="0030660A"/>
    <w:rsid w:val="00306F3F"/>
    <w:rsid w:val="003101B7"/>
    <w:rsid w:val="0031527D"/>
    <w:rsid w:val="0031643D"/>
    <w:rsid w:val="00317813"/>
    <w:rsid w:val="003179E9"/>
    <w:rsid w:val="003204BD"/>
    <w:rsid w:val="003217B7"/>
    <w:rsid w:val="00331428"/>
    <w:rsid w:val="003410EC"/>
    <w:rsid w:val="003421F8"/>
    <w:rsid w:val="00346028"/>
    <w:rsid w:val="00351599"/>
    <w:rsid w:val="00354E8E"/>
    <w:rsid w:val="00354F76"/>
    <w:rsid w:val="0035691F"/>
    <w:rsid w:val="003713CF"/>
    <w:rsid w:val="00376260"/>
    <w:rsid w:val="00380198"/>
    <w:rsid w:val="003824BD"/>
    <w:rsid w:val="0038733B"/>
    <w:rsid w:val="003875DE"/>
    <w:rsid w:val="0039192E"/>
    <w:rsid w:val="00397AA0"/>
    <w:rsid w:val="003A30AF"/>
    <w:rsid w:val="003A6856"/>
    <w:rsid w:val="003A7A7B"/>
    <w:rsid w:val="003A7D7D"/>
    <w:rsid w:val="003B4B11"/>
    <w:rsid w:val="003B57A1"/>
    <w:rsid w:val="003B73A6"/>
    <w:rsid w:val="003B7A8F"/>
    <w:rsid w:val="003C1BA5"/>
    <w:rsid w:val="003C238C"/>
    <w:rsid w:val="003C49C7"/>
    <w:rsid w:val="003C7023"/>
    <w:rsid w:val="003D7E3F"/>
    <w:rsid w:val="003E1739"/>
    <w:rsid w:val="003E346F"/>
    <w:rsid w:val="003E55F3"/>
    <w:rsid w:val="003E688D"/>
    <w:rsid w:val="003E7E9B"/>
    <w:rsid w:val="003F2916"/>
    <w:rsid w:val="003F4B87"/>
    <w:rsid w:val="003F6FBE"/>
    <w:rsid w:val="0040187B"/>
    <w:rsid w:val="00407137"/>
    <w:rsid w:val="00407B5D"/>
    <w:rsid w:val="00410701"/>
    <w:rsid w:val="004158C9"/>
    <w:rsid w:val="0042138A"/>
    <w:rsid w:val="00421F7D"/>
    <w:rsid w:val="00424397"/>
    <w:rsid w:val="00424690"/>
    <w:rsid w:val="00425984"/>
    <w:rsid w:val="00430903"/>
    <w:rsid w:val="004326D5"/>
    <w:rsid w:val="00432FF0"/>
    <w:rsid w:val="00436AFB"/>
    <w:rsid w:val="00442D81"/>
    <w:rsid w:val="0044399A"/>
    <w:rsid w:val="0044516D"/>
    <w:rsid w:val="004456EA"/>
    <w:rsid w:val="004518CB"/>
    <w:rsid w:val="00452687"/>
    <w:rsid w:val="004610B1"/>
    <w:rsid w:val="00462519"/>
    <w:rsid w:val="004638B8"/>
    <w:rsid w:val="00463FBD"/>
    <w:rsid w:val="004656BB"/>
    <w:rsid w:val="00466511"/>
    <w:rsid w:val="0047211B"/>
    <w:rsid w:val="00472C6C"/>
    <w:rsid w:val="00477268"/>
    <w:rsid w:val="0048134C"/>
    <w:rsid w:val="00482042"/>
    <w:rsid w:val="004836C7"/>
    <w:rsid w:val="00483EDB"/>
    <w:rsid w:val="004851E7"/>
    <w:rsid w:val="00486CCA"/>
    <w:rsid w:val="00487A75"/>
    <w:rsid w:val="00493068"/>
    <w:rsid w:val="00493AC1"/>
    <w:rsid w:val="00496A74"/>
    <w:rsid w:val="004A280C"/>
    <w:rsid w:val="004A2FA0"/>
    <w:rsid w:val="004A3366"/>
    <w:rsid w:val="004A4CAE"/>
    <w:rsid w:val="004B35CF"/>
    <w:rsid w:val="004B410B"/>
    <w:rsid w:val="004B4C8D"/>
    <w:rsid w:val="004B6381"/>
    <w:rsid w:val="004C418E"/>
    <w:rsid w:val="004D0925"/>
    <w:rsid w:val="004D265C"/>
    <w:rsid w:val="004D27AD"/>
    <w:rsid w:val="004D33B7"/>
    <w:rsid w:val="004D6295"/>
    <w:rsid w:val="004E0786"/>
    <w:rsid w:val="004E690F"/>
    <w:rsid w:val="004E6CF7"/>
    <w:rsid w:val="004F01B7"/>
    <w:rsid w:val="004F0F9C"/>
    <w:rsid w:val="004F143C"/>
    <w:rsid w:val="004F2CD6"/>
    <w:rsid w:val="004F2DFC"/>
    <w:rsid w:val="004F4445"/>
    <w:rsid w:val="004F5ADC"/>
    <w:rsid w:val="005020AB"/>
    <w:rsid w:val="00502A75"/>
    <w:rsid w:val="00502C04"/>
    <w:rsid w:val="0050374E"/>
    <w:rsid w:val="005116EC"/>
    <w:rsid w:val="00511A1D"/>
    <w:rsid w:val="005130E0"/>
    <w:rsid w:val="005174D2"/>
    <w:rsid w:val="005221D5"/>
    <w:rsid w:val="005269F4"/>
    <w:rsid w:val="0052791F"/>
    <w:rsid w:val="00536A39"/>
    <w:rsid w:val="00543B58"/>
    <w:rsid w:val="00544B03"/>
    <w:rsid w:val="005465E9"/>
    <w:rsid w:val="005510A6"/>
    <w:rsid w:val="005524C9"/>
    <w:rsid w:val="00553B65"/>
    <w:rsid w:val="00556F2A"/>
    <w:rsid w:val="00557939"/>
    <w:rsid w:val="00557BC4"/>
    <w:rsid w:val="0056083B"/>
    <w:rsid w:val="005617ED"/>
    <w:rsid w:val="00563E8D"/>
    <w:rsid w:val="00563FB4"/>
    <w:rsid w:val="00567EF2"/>
    <w:rsid w:val="00576ADE"/>
    <w:rsid w:val="00584342"/>
    <w:rsid w:val="00584EEC"/>
    <w:rsid w:val="005854E3"/>
    <w:rsid w:val="00586FC9"/>
    <w:rsid w:val="0058737B"/>
    <w:rsid w:val="005A2A7A"/>
    <w:rsid w:val="005A56ED"/>
    <w:rsid w:val="005B01E7"/>
    <w:rsid w:val="005B04B3"/>
    <w:rsid w:val="005B0FFF"/>
    <w:rsid w:val="005B1240"/>
    <w:rsid w:val="005B29C6"/>
    <w:rsid w:val="005B388B"/>
    <w:rsid w:val="005B6BCC"/>
    <w:rsid w:val="005C1604"/>
    <w:rsid w:val="005C5801"/>
    <w:rsid w:val="005D14F3"/>
    <w:rsid w:val="005D1550"/>
    <w:rsid w:val="005D27A0"/>
    <w:rsid w:val="005D3516"/>
    <w:rsid w:val="005D377C"/>
    <w:rsid w:val="005D3B1D"/>
    <w:rsid w:val="005D6459"/>
    <w:rsid w:val="005E0841"/>
    <w:rsid w:val="005E25E2"/>
    <w:rsid w:val="005E6D71"/>
    <w:rsid w:val="005F3F2E"/>
    <w:rsid w:val="005F4AF2"/>
    <w:rsid w:val="005F59C8"/>
    <w:rsid w:val="005F5DF9"/>
    <w:rsid w:val="00601C4D"/>
    <w:rsid w:val="00604638"/>
    <w:rsid w:val="00615049"/>
    <w:rsid w:val="00615EE0"/>
    <w:rsid w:val="006228B0"/>
    <w:rsid w:val="006260B7"/>
    <w:rsid w:val="006266AB"/>
    <w:rsid w:val="00626CD5"/>
    <w:rsid w:val="0063123D"/>
    <w:rsid w:val="006322A2"/>
    <w:rsid w:val="00636862"/>
    <w:rsid w:val="00637A2D"/>
    <w:rsid w:val="00637E89"/>
    <w:rsid w:val="006568DD"/>
    <w:rsid w:val="006623C9"/>
    <w:rsid w:val="006645FC"/>
    <w:rsid w:val="006664E9"/>
    <w:rsid w:val="00675F8F"/>
    <w:rsid w:val="006817DF"/>
    <w:rsid w:val="0069000D"/>
    <w:rsid w:val="0069194B"/>
    <w:rsid w:val="00691A9A"/>
    <w:rsid w:val="00694605"/>
    <w:rsid w:val="006A6438"/>
    <w:rsid w:val="006B2554"/>
    <w:rsid w:val="006C0644"/>
    <w:rsid w:val="006C4EFF"/>
    <w:rsid w:val="006C6430"/>
    <w:rsid w:val="006E3CA3"/>
    <w:rsid w:val="006F4AD8"/>
    <w:rsid w:val="006F5C7E"/>
    <w:rsid w:val="006F6042"/>
    <w:rsid w:val="006F78FD"/>
    <w:rsid w:val="00704E46"/>
    <w:rsid w:val="00705E58"/>
    <w:rsid w:val="007130EF"/>
    <w:rsid w:val="00725649"/>
    <w:rsid w:val="007279FC"/>
    <w:rsid w:val="00727F2B"/>
    <w:rsid w:val="00731507"/>
    <w:rsid w:val="00735C50"/>
    <w:rsid w:val="007374E9"/>
    <w:rsid w:val="00737A31"/>
    <w:rsid w:val="00741472"/>
    <w:rsid w:val="00742687"/>
    <w:rsid w:val="007427AC"/>
    <w:rsid w:val="007441FC"/>
    <w:rsid w:val="007442C8"/>
    <w:rsid w:val="00752025"/>
    <w:rsid w:val="00755529"/>
    <w:rsid w:val="00755701"/>
    <w:rsid w:val="0076448F"/>
    <w:rsid w:val="007667A6"/>
    <w:rsid w:val="007734E0"/>
    <w:rsid w:val="007739A4"/>
    <w:rsid w:val="00781FB3"/>
    <w:rsid w:val="00782F26"/>
    <w:rsid w:val="00787783"/>
    <w:rsid w:val="00792B06"/>
    <w:rsid w:val="0079433F"/>
    <w:rsid w:val="007A39FA"/>
    <w:rsid w:val="007B285F"/>
    <w:rsid w:val="007B2C47"/>
    <w:rsid w:val="007B434A"/>
    <w:rsid w:val="007B5065"/>
    <w:rsid w:val="007C1AAA"/>
    <w:rsid w:val="007C5642"/>
    <w:rsid w:val="007D0539"/>
    <w:rsid w:val="007D4434"/>
    <w:rsid w:val="007D4BF0"/>
    <w:rsid w:val="007D5519"/>
    <w:rsid w:val="007E2CFE"/>
    <w:rsid w:val="007E458A"/>
    <w:rsid w:val="007E4B6C"/>
    <w:rsid w:val="007E4C95"/>
    <w:rsid w:val="007E5A97"/>
    <w:rsid w:val="007F0974"/>
    <w:rsid w:val="007F4771"/>
    <w:rsid w:val="007F6046"/>
    <w:rsid w:val="007F735D"/>
    <w:rsid w:val="008043FA"/>
    <w:rsid w:val="008100AD"/>
    <w:rsid w:val="00811D89"/>
    <w:rsid w:val="00814915"/>
    <w:rsid w:val="008152AE"/>
    <w:rsid w:val="008248DE"/>
    <w:rsid w:val="008277CD"/>
    <w:rsid w:val="0083224E"/>
    <w:rsid w:val="008336B7"/>
    <w:rsid w:val="00835634"/>
    <w:rsid w:val="008361F2"/>
    <w:rsid w:val="0084239F"/>
    <w:rsid w:val="00842A9F"/>
    <w:rsid w:val="00846B36"/>
    <w:rsid w:val="008528DA"/>
    <w:rsid w:val="00852DA6"/>
    <w:rsid w:val="00853F2F"/>
    <w:rsid w:val="00856482"/>
    <w:rsid w:val="00856CCC"/>
    <w:rsid w:val="00860859"/>
    <w:rsid w:val="008639D3"/>
    <w:rsid w:val="0087201B"/>
    <w:rsid w:val="0087496B"/>
    <w:rsid w:val="00876E9D"/>
    <w:rsid w:val="00884ACC"/>
    <w:rsid w:val="00884EDD"/>
    <w:rsid w:val="00885AA2"/>
    <w:rsid w:val="00885EAE"/>
    <w:rsid w:val="0088662D"/>
    <w:rsid w:val="00891F7C"/>
    <w:rsid w:val="0089214E"/>
    <w:rsid w:val="0089231A"/>
    <w:rsid w:val="008946AC"/>
    <w:rsid w:val="008A2907"/>
    <w:rsid w:val="008B75D5"/>
    <w:rsid w:val="008C07D8"/>
    <w:rsid w:val="008C17C2"/>
    <w:rsid w:val="008C43AC"/>
    <w:rsid w:val="008C5F67"/>
    <w:rsid w:val="008D23BE"/>
    <w:rsid w:val="008D3D97"/>
    <w:rsid w:val="008D3E0B"/>
    <w:rsid w:val="008E3BDC"/>
    <w:rsid w:val="008E6277"/>
    <w:rsid w:val="008E6C6C"/>
    <w:rsid w:val="008E75E2"/>
    <w:rsid w:val="008F184E"/>
    <w:rsid w:val="008F4033"/>
    <w:rsid w:val="008F43FE"/>
    <w:rsid w:val="008F6E2C"/>
    <w:rsid w:val="008F7057"/>
    <w:rsid w:val="008F731F"/>
    <w:rsid w:val="009023E5"/>
    <w:rsid w:val="00903DCC"/>
    <w:rsid w:val="00905EA5"/>
    <w:rsid w:val="00910E22"/>
    <w:rsid w:val="00912EB9"/>
    <w:rsid w:val="00915786"/>
    <w:rsid w:val="00922C1A"/>
    <w:rsid w:val="009268FB"/>
    <w:rsid w:val="00930D65"/>
    <w:rsid w:val="0093116D"/>
    <w:rsid w:val="009342DD"/>
    <w:rsid w:val="00937F5A"/>
    <w:rsid w:val="00941864"/>
    <w:rsid w:val="009465F6"/>
    <w:rsid w:val="0094718E"/>
    <w:rsid w:val="00956185"/>
    <w:rsid w:val="00965E40"/>
    <w:rsid w:val="009664B2"/>
    <w:rsid w:val="00971170"/>
    <w:rsid w:val="009715E7"/>
    <w:rsid w:val="00976B1A"/>
    <w:rsid w:val="009771E7"/>
    <w:rsid w:val="00980286"/>
    <w:rsid w:val="009806F0"/>
    <w:rsid w:val="00980ECD"/>
    <w:rsid w:val="0098694A"/>
    <w:rsid w:val="00987F97"/>
    <w:rsid w:val="0099372B"/>
    <w:rsid w:val="00995419"/>
    <w:rsid w:val="009A441E"/>
    <w:rsid w:val="009A4F6F"/>
    <w:rsid w:val="009A5952"/>
    <w:rsid w:val="009B3A5B"/>
    <w:rsid w:val="009B4971"/>
    <w:rsid w:val="009C58E4"/>
    <w:rsid w:val="009C5962"/>
    <w:rsid w:val="009C5D88"/>
    <w:rsid w:val="009C725B"/>
    <w:rsid w:val="009D0763"/>
    <w:rsid w:val="009D09B1"/>
    <w:rsid w:val="009D3165"/>
    <w:rsid w:val="009D6D78"/>
    <w:rsid w:val="009E24B5"/>
    <w:rsid w:val="009E3EED"/>
    <w:rsid w:val="009E6DF9"/>
    <w:rsid w:val="009F07E1"/>
    <w:rsid w:val="009F0DF9"/>
    <w:rsid w:val="009F370A"/>
    <w:rsid w:val="009F46F9"/>
    <w:rsid w:val="009F5125"/>
    <w:rsid w:val="00A02687"/>
    <w:rsid w:val="00A02EDB"/>
    <w:rsid w:val="00A04656"/>
    <w:rsid w:val="00A06ED8"/>
    <w:rsid w:val="00A070D2"/>
    <w:rsid w:val="00A07552"/>
    <w:rsid w:val="00A07639"/>
    <w:rsid w:val="00A11131"/>
    <w:rsid w:val="00A1279B"/>
    <w:rsid w:val="00A1367D"/>
    <w:rsid w:val="00A1527E"/>
    <w:rsid w:val="00A174E2"/>
    <w:rsid w:val="00A20CE8"/>
    <w:rsid w:val="00A22B78"/>
    <w:rsid w:val="00A22D08"/>
    <w:rsid w:val="00A2653F"/>
    <w:rsid w:val="00A26C9F"/>
    <w:rsid w:val="00A3075A"/>
    <w:rsid w:val="00A35570"/>
    <w:rsid w:val="00A42F61"/>
    <w:rsid w:val="00A44984"/>
    <w:rsid w:val="00A455D8"/>
    <w:rsid w:val="00A51F99"/>
    <w:rsid w:val="00A526A3"/>
    <w:rsid w:val="00A52775"/>
    <w:rsid w:val="00A54FB4"/>
    <w:rsid w:val="00A5547F"/>
    <w:rsid w:val="00A56FCF"/>
    <w:rsid w:val="00A6055A"/>
    <w:rsid w:val="00A605F7"/>
    <w:rsid w:val="00A63386"/>
    <w:rsid w:val="00A65DBE"/>
    <w:rsid w:val="00A73AD4"/>
    <w:rsid w:val="00A82D19"/>
    <w:rsid w:val="00A848A9"/>
    <w:rsid w:val="00A86E53"/>
    <w:rsid w:val="00A87FD0"/>
    <w:rsid w:val="00A90E47"/>
    <w:rsid w:val="00A93039"/>
    <w:rsid w:val="00AA0B09"/>
    <w:rsid w:val="00AA2A0D"/>
    <w:rsid w:val="00AB0E36"/>
    <w:rsid w:val="00AB2AB6"/>
    <w:rsid w:val="00AB39F3"/>
    <w:rsid w:val="00AB4DEF"/>
    <w:rsid w:val="00AB5FEF"/>
    <w:rsid w:val="00AB6A21"/>
    <w:rsid w:val="00AB7C29"/>
    <w:rsid w:val="00AC124E"/>
    <w:rsid w:val="00AC28E6"/>
    <w:rsid w:val="00AD1275"/>
    <w:rsid w:val="00AD730F"/>
    <w:rsid w:val="00AD76C2"/>
    <w:rsid w:val="00AE0E69"/>
    <w:rsid w:val="00AE1D13"/>
    <w:rsid w:val="00AE6657"/>
    <w:rsid w:val="00AF28CC"/>
    <w:rsid w:val="00AF2BCC"/>
    <w:rsid w:val="00AF48D2"/>
    <w:rsid w:val="00AF60E9"/>
    <w:rsid w:val="00AF6A79"/>
    <w:rsid w:val="00B12D65"/>
    <w:rsid w:val="00B12EA8"/>
    <w:rsid w:val="00B17A51"/>
    <w:rsid w:val="00B22A94"/>
    <w:rsid w:val="00B23F6D"/>
    <w:rsid w:val="00B31175"/>
    <w:rsid w:val="00B313FF"/>
    <w:rsid w:val="00B3619D"/>
    <w:rsid w:val="00B37E17"/>
    <w:rsid w:val="00B44869"/>
    <w:rsid w:val="00B45197"/>
    <w:rsid w:val="00B5446E"/>
    <w:rsid w:val="00B56297"/>
    <w:rsid w:val="00B57DFD"/>
    <w:rsid w:val="00B63AD2"/>
    <w:rsid w:val="00B65A20"/>
    <w:rsid w:val="00B67769"/>
    <w:rsid w:val="00B6778C"/>
    <w:rsid w:val="00B67EDD"/>
    <w:rsid w:val="00B745E3"/>
    <w:rsid w:val="00B7557C"/>
    <w:rsid w:val="00B765D1"/>
    <w:rsid w:val="00B76C02"/>
    <w:rsid w:val="00B80CD4"/>
    <w:rsid w:val="00B823D4"/>
    <w:rsid w:val="00B84B9A"/>
    <w:rsid w:val="00B86533"/>
    <w:rsid w:val="00B8712B"/>
    <w:rsid w:val="00B874F7"/>
    <w:rsid w:val="00B913B7"/>
    <w:rsid w:val="00B930F2"/>
    <w:rsid w:val="00B96E4B"/>
    <w:rsid w:val="00BA50FA"/>
    <w:rsid w:val="00BA5C97"/>
    <w:rsid w:val="00BA65BA"/>
    <w:rsid w:val="00BA6CF8"/>
    <w:rsid w:val="00BB1FB3"/>
    <w:rsid w:val="00BB30D6"/>
    <w:rsid w:val="00BB374F"/>
    <w:rsid w:val="00BB41FB"/>
    <w:rsid w:val="00BB501D"/>
    <w:rsid w:val="00BC0C75"/>
    <w:rsid w:val="00BC15C4"/>
    <w:rsid w:val="00BC2251"/>
    <w:rsid w:val="00BC6EC3"/>
    <w:rsid w:val="00BD0710"/>
    <w:rsid w:val="00BD123B"/>
    <w:rsid w:val="00BD324E"/>
    <w:rsid w:val="00BD615A"/>
    <w:rsid w:val="00BD799D"/>
    <w:rsid w:val="00BE0D16"/>
    <w:rsid w:val="00BE6609"/>
    <w:rsid w:val="00BF160B"/>
    <w:rsid w:val="00BF2848"/>
    <w:rsid w:val="00BF58AC"/>
    <w:rsid w:val="00BF6E42"/>
    <w:rsid w:val="00BF6F96"/>
    <w:rsid w:val="00C00387"/>
    <w:rsid w:val="00C01C7E"/>
    <w:rsid w:val="00C05889"/>
    <w:rsid w:val="00C0606F"/>
    <w:rsid w:val="00C1009C"/>
    <w:rsid w:val="00C12EB5"/>
    <w:rsid w:val="00C15979"/>
    <w:rsid w:val="00C218BD"/>
    <w:rsid w:val="00C22770"/>
    <w:rsid w:val="00C24265"/>
    <w:rsid w:val="00C34FBC"/>
    <w:rsid w:val="00C358F8"/>
    <w:rsid w:val="00C41490"/>
    <w:rsid w:val="00C432F2"/>
    <w:rsid w:val="00C44CED"/>
    <w:rsid w:val="00C4604F"/>
    <w:rsid w:val="00C465DE"/>
    <w:rsid w:val="00C53740"/>
    <w:rsid w:val="00C54E03"/>
    <w:rsid w:val="00C63D3D"/>
    <w:rsid w:val="00C64080"/>
    <w:rsid w:val="00C6591F"/>
    <w:rsid w:val="00C72A79"/>
    <w:rsid w:val="00C73040"/>
    <w:rsid w:val="00C733DC"/>
    <w:rsid w:val="00C74CC3"/>
    <w:rsid w:val="00C83192"/>
    <w:rsid w:val="00C934B5"/>
    <w:rsid w:val="00C95B8C"/>
    <w:rsid w:val="00C95E2C"/>
    <w:rsid w:val="00CA7D81"/>
    <w:rsid w:val="00CB2127"/>
    <w:rsid w:val="00CB2C78"/>
    <w:rsid w:val="00CB30EF"/>
    <w:rsid w:val="00CB39F3"/>
    <w:rsid w:val="00CC15AE"/>
    <w:rsid w:val="00CD1964"/>
    <w:rsid w:val="00CD5AED"/>
    <w:rsid w:val="00CE12CE"/>
    <w:rsid w:val="00CE5211"/>
    <w:rsid w:val="00CE74D6"/>
    <w:rsid w:val="00CF5D12"/>
    <w:rsid w:val="00D00C8F"/>
    <w:rsid w:val="00D03165"/>
    <w:rsid w:val="00D031F0"/>
    <w:rsid w:val="00D12CA1"/>
    <w:rsid w:val="00D159A0"/>
    <w:rsid w:val="00D24E02"/>
    <w:rsid w:val="00D30914"/>
    <w:rsid w:val="00D30CA7"/>
    <w:rsid w:val="00D360FE"/>
    <w:rsid w:val="00D40762"/>
    <w:rsid w:val="00D40927"/>
    <w:rsid w:val="00D4262B"/>
    <w:rsid w:val="00D43A24"/>
    <w:rsid w:val="00D5126B"/>
    <w:rsid w:val="00D53BDF"/>
    <w:rsid w:val="00D56A3B"/>
    <w:rsid w:val="00D60953"/>
    <w:rsid w:val="00D611B3"/>
    <w:rsid w:val="00D614DD"/>
    <w:rsid w:val="00D61E0A"/>
    <w:rsid w:val="00D66067"/>
    <w:rsid w:val="00D67717"/>
    <w:rsid w:val="00D67793"/>
    <w:rsid w:val="00D744E4"/>
    <w:rsid w:val="00D74B55"/>
    <w:rsid w:val="00D750EE"/>
    <w:rsid w:val="00D75526"/>
    <w:rsid w:val="00D7683F"/>
    <w:rsid w:val="00D76D0B"/>
    <w:rsid w:val="00D80CB2"/>
    <w:rsid w:val="00D857DF"/>
    <w:rsid w:val="00D9018B"/>
    <w:rsid w:val="00D90C02"/>
    <w:rsid w:val="00D96CA7"/>
    <w:rsid w:val="00DA08E7"/>
    <w:rsid w:val="00DA24A7"/>
    <w:rsid w:val="00DB4079"/>
    <w:rsid w:val="00DB7707"/>
    <w:rsid w:val="00DC0D4C"/>
    <w:rsid w:val="00DC2D69"/>
    <w:rsid w:val="00DC4B8D"/>
    <w:rsid w:val="00DD19C8"/>
    <w:rsid w:val="00DD51D4"/>
    <w:rsid w:val="00DE0F81"/>
    <w:rsid w:val="00DE4DD1"/>
    <w:rsid w:val="00DE6142"/>
    <w:rsid w:val="00DF20E4"/>
    <w:rsid w:val="00DF503F"/>
    <w:rsid w:val="00E00FE5"/>
    <w:rsid w:val="00E0172B"/>
    <w:rsid w:val="00E137EC"/>
    <w:rsid w:val="00E13F84"/>
    <w:rsid w:val="00E2145D"/>
    <w:rsid w:val="00E23306"/>
    <w:rsid w:val="00E25176"/>
    <w:rsid w:val="00E276DB"/>
    <w:rsid w:val="00E30083"/>
    <w:rsid w:val="00E3452D"/>
    <w:rsid w:val="00E40C7E"/>
    <w:rsid w:val="00E41F70"/>
    <w:rsid w:val="00E42802"/>
    <w:rsid w:val="00E4428C"/>
    <w:rsid w:val="00E4499A"/>
    <w:rsid w:val="00E55E6B"/>
    <w:rsid w:val="00E61157"/>
    <w:rsid w:val="00E62070"/>
    <w:rsid w:val="00E622B3"/>
    <w:rsid w:val="00E641D2"/>
    <w:rsid w:val="00E70E06"/>
    <w:rsid w:val="00E71635"/>
    <w:rsid w:val="00E76202"/>
    <w:rsid w:val="00E805B9"/>
    <w:rsid w:val="00E80C57"/>
    <w:rsid w:val="00E810F3"/>
    <w:rsid w:val="00E81944"/>
    <w:rsid w:val="00E8347F"/>
    <w:rsid w:val="00E84789"/>
    <w:rsid w:val="00E852A7"/>
    <w:rsid w:val="00E85846"/>
    <w:rsid w:val="00E85E26"/>
    <w:rsid w:val="00E86A74"/>
    <w:rsid w:val="00E871DF"/>
    <w:rsid w:val="00E917F2"/>
    <w:rsid w:val="00E93630"/>
    <w:rsid w:val="00E94A1A"/>
    <w:rsid w:val="00E961E9"/>
    <w:rsid w:val="00E968BD"/>
    <w:rsid w:val="00EA263C"/>
    <w:rsid w:val="00EA3C0D"/>
    <w:rsid w:val="00EA465E"/>
    <w:rsid w:val="00EA692B"/>
    <w:rsid w:val="00EB2FAC"/>
    <w:rsid w:val="00EB3995"/>
    <w:rsid w:val="00EB664A"/>
    <w:rsid w:val="00EC1627"/>
    <w:rsid w:val="00EC1872"/>
    <w:rsid w:val="00EC35C5"/>
    <w:rsid w:val="00EC4F7B"/>
    <w:rsid w:val="00EC701D"/>
    <w:rsid w:val="00ED0C59"/>
    <w:rsid w:val="00ED1165"/>
    <w:rsid w:val="00ED132B"/>
    <w:rsid w:val="00ED527F"/>
    <w:rsid w:val="00EE1730"/>
    <w:rsid w:val="00EE3E8C"/>
    <w:rsid w:val="00EF0322"/>
    <w:rsid w:val="00EF76CD"/>
    <w:rsid w:val="00EF7C39"/>
    <w:rsid w:val="00F00305"/>
    <w:rsid w:val="00F06339"/>
    <w:rsid w:val="00F07683"/>
    <w:rsid w:val="00F1368B"/>
    <w:rsid w:val="00F155C8"/>
    <w:rsid w:val="00F270FC"/>
    <w:rsid w:val="00F30BFD"/>
    <w:rsid w:val="00F42AE8"/>
    <w:rsid w:val="00F42EBF"/>
    <w:rsid w:val="00F445DC"/>
    <w:rsid w:val="00F45EC0"/>
    <w:rsid w:val="00F5141F"/>
    <w:rsid w:val="00F55188"/>
    <w:rsid w:val="00F56A3F"/>
    <w:rsid w:val="00F573B4"/>
    <w:rsid w:val="00F65EEA"/>
    <w:rsid w:val="00F716CA"/>
    <w:rsid w:val="00F74A4A"/>
    <w:rsid w:val="00F801C8"/>
    <w:rsid w:val="00F81EE5"/>
    <w:rsid w:val="00F8726E"/>
    <w:rsid w:val="00F922AD"/>
    <w:rsid w:val="00F947DD"/>
    <w:rsid w:val="00F954CE"/>
    <w:rsid w:val="00FA1868"/>
    <w:rsid w:val="00FA4A84"/>
    <w:rsid w:val="00FA67AA"/>
    <w:rsid w:val="00FB360C"/>
    <w:rsid w:val="00FC0CE7"/>
    <w:rsid w:val="00FC7EFB"/>
    <w:rsid w:val="00FD0E4A"/>
    <w:rsid w:val="00FD453E"/>
    <w:rsid w:val="00FD4D0F"/>
    <w:rsid w:val="00FD667A"/>
    <w:rsid w:val="00FD6725"/>
    <w:rsid w:val="00FF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E7AB95A"/>
  <w15:docId w15:val="{384C00C7-C391-46DB-BB1D-463437B8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52A7"/>
    <w:pPr>
      <w:jc w:val="both"/>
    </w:pPr>
    <w:rPr>
      <w:rFonts w:ascii="Arial" w:hAnsi="Arial"/>
    </w:rPr>
  </w:style>
  <w:style w:type="paragraph" w:styleId="Nadpis1">
    <w:name w:val="heading 1"/>
    <w:basedOn w:val="Normln"/>
    <w:next w:val="Bntext"/>
    <w:qFormat/>
    <w:rsid w:val="00E852A7"/>
    <w:pPr>
      <w:keepNext/>
      <w:spacing w:before="120" w:after="120"/>
      <w:outlineLvl w:val="0"/>
    </w:pPr>
    <w:rPr>
      <w:b/>
      <w:kern w:val="28"/>
      <w:sz w:val="32"/>
      <w:u w:val="single"/>
    </w:rPr>
  </w:style>
  <w:style w:type="paragraph" w:styleId="Nadpis2">
    <w:name w:val="heading 2"/>
    <w:aliases w:val="2. úroveň"/>
    <w:basedOn w:val="Normln"/>
    <w:next w:val="Bntext"/>
    <w:qFormat/>
    <w:rsid w:val="00E852A7"/>
    <w:pPr>
      <w:keepNext/>
      <w:spacing w:before="120" w:after="240"/>
      <w:outlineLvl w:val="1"/>
    </w:pPr>
    <w:rPr>
      <w:b/>
      <w:sz w:val="28"/>
      <w:u w:val="single"/>
    </w:rPr>
  </w:style>
  <w:style w:type="paragraph" w:styleId="Nadpis3">
    <w:name w:val="heading 3"/>
    <w:basedOn w:val="Normln"/>
    <w:next w:val="Bntext"/>
    <w:qFormat/>
    <w:rsid w:val="00E852A7"/>
    <w:pPr>
      <w:keepNext/>
      <w:spacing w:before="120" w:after="120"/>
      <w:outlineLvl w:val="2"/>
    </w:pPr>
    <w:rPr>
      <w:b/>
      <w:sz w:val="24"/>
      <w:u w:val="single"/>
    </w:rPr>
  </w:style>
  <w:style w:type="paragraph" w:styleId="Nadpis4">
    <w:name w:val="heading 4"/>
    <w:aliases w:val="4. úroveň"/>
    <w:basedOn w:val="Normln"/>
    <w:next w:val="Bntext"/>
    <w:qFormat/>
    <w:rsid w:val="00E852A7"/>
    <w:pPr>
      <w:keepNext/>
      <w:keepLines/>
      <w:spacing w:before="120" w:after="120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E852A7"/>
    <w:pPr>
      <w:keepNext/>
      <w:outlineLvl w:val="4"/>
    </w:pPr>
    <w:rPr>
      <w:b/>
      <w:sz w:val="32"/>
      <w:u w:val="single"/>
    </w:rPr>
  </w:style>
  <w:style w:type="paragraph" w:styleId="Nadpis6">
    <w:name w:val="heading 6"/>
    <w:basedOn w:val="Normln"/>
    <w:next w:val="Normln"/>
    <w:qFormat/>
    <w:rsid w:val="00E852A7"/>
    <w:pPr>
      <w:keepNext/>
      <w:spacing w:line="360" w:lineRule="auto"/>
      <w:ind w:firstLine="708"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rsid w:val="00E852A7"/>
    <w:pPr>
      <w:keepNext/>
      <w:outlineLvl w:val="6"/>
    </w:pPr>
    <w:rPr>
      <w:b/>
      <w:sz w:val="36"/>
    </w:rPr>
  </w:style>
  <w:style w:type="paragraph" w:styleId="Nadpis8">
    <w:name w:val="heading 8"/>
    <w:basedOn w:val="Normln"/>
    <w:next w:val="Normln"/>
    <w:qFormat/>
    <w:rsid w:val="00E852A7"/>
    <w:pPr>
      <w:keepNext/>
      <w:spacing w:line="360" w:lineRule="auto"/>
      <w:ind w:firstLine="708"/>
      <w:outlineLvl w:val="7"/>
    </w:pPr>
    <w:rPr>
      <w:sz w:val="24"/>
      <w:u w:val="single"/>
      <w:lang w:val="en-US"/>
    </w:rPr>
  </w:style>
  <w:style w:type="paragraph" w:styleId="Nadpis9">
    <w:name w:val="heading 9"/>
    <w:basedOn w:val="Normln"/>
    <w:next w:val="Normln"/>
    <w:qFormat/>
    <w:rsid w:val="00E852A7"/>
    <w:pPr>
      <w:keepNext/>
      <w:outlineLvl w:val="8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ntext">
    <w:name w:val="Běžný text"/>
    <w:basedOn w:val="Normln"/>
    <w:rsid w:val="00E852A7"/>
    <w:pPr>
      <w:spacing w:before="60" w:after="60"/>
      <w:ind w:firstLine="851"/>
    </w:pPr>
  </w:style>
  <w:style w:type="paragraph" w:styleId="Obsah1">
    <w:name w:val="toc 1"/>
    <w:basedOn w:val="Normln"/>
    <w:next w:val="Normln"/>
    <w:autoRedefine/>
    <w:uiPriority w:val="39"/>
    <w:rsid w:val="00E852A7"/>
    <w:pPr>
      <w:tabs>
        <w:tab w:val="right" w:leader="dot" w:pos="9072"/>
      </w:tabs>
      <w:spacing w:before="120" w:after="120"/>
      <w:jc w:val="left"/>
    </w:pPr>
    <w:rPr>
      <w:b/>
      <w:sz w:val="24"/>
    </w:rPr>
  </w:style>
  <w:style w:type="paragraph" w:styleId="slovanseznam">
    <w:name w:val="List Number"/>
    <w:basedOn w:val="Normln"/>
    <w:semiHidden/>
    <w:rsid w:val="00E852A7"/>
    <w:pPr>
      <w:spacing w:before="120"/>
      <w:ind w:left="851" w:hanging="851"/>
    </w:pPr>
  </w:style>
  <w:style w:type="paragraph" w:styleId="slovanseznam2">
    <w:name w:val="List Number 2"/>
    <w:basedOn w:val="Normln"/>
    <w:semiHidden/>
    <w:rsid w:val="00E852A7"/>
    <w:pPr>
      <w:ind w:left="851" w:hanging="567"/>
    </w:pPr>
  </w:style>
  <w:style w:type="paragraph" w:styleId="slovanseznam3">
    <w:name w:val="List Number 3"/>
    <w:basedOn w:val="Normln"/>
    <w:semiHidden/>
    <w:rsid w:val="00E852A7"/>
    <w:pPr>
      <w:ind w:left="1418" w:hanging="567"/>
    </w:pPr>
  </w:style>
  <w:style w:type="paragraph" w:styleId="slovanseznam4">
    <w:name w:val="List Number 4"/>
    <w:basedOn w:val="Normln"/>
    <w:semiHidden/>
    <w:rsid w:val="00E852A7"/>
    <w:pPr>
      <w:ind w:left="1701" w:hanging="567"/>
    </w:pPr>
  </w:style>
  <w:style w:type="paragraph" w:styleId="slovanseznam5">
    <w:name w:val="List Number 5"/>
    <w:basedOn w:val="Normln"/>
    <w:semiHidden/>
    <w:rsid w:val="00E852A7"/>
    <w:pPr>
      <w:ind w:left="1985" w:hanging="567"/>
    </w:pPr>
  </w:style>
  <w:style w:type="paragraph" w:customStyle="1" w:styleId="Bntextodsazen">
    <w:name w:val="Běžný text odsazený"/>
    <w:basedOn w:val="Normln"/>
    <w:rsid w:val="00E852A7"/>
    <w:pPr>
      <w:spacing w:before="60" w:after="60"/>
      <w:ind w:left="851"/>
    </w:pPr>
  </w:style>
  <w:style w:type="paragraph" w:styleId="Seznamsodrkami">
    <w:name w:val="List Bullet"/>
    <w:basedOn w:val="Normln"/>
    <w:autoRedefine/>
    <w:semiHidden/>
    <w:rsid w:val="00E852A7"/>
    <w:pPr>
      <w:spacing w:before="60" w:after="60"/>
      <w:ind w:left="851" w:hanging="567"/>
    </w:pPr>
  </w:style>
  <w:style w:type="paragraph" w:styleId="Seznamsodrkami2">
    <w:name w:val="List Bullet 2"/>
    <w:basedOn w:val="Normln"/>
    <w:autoRedefine/>
    <w:semiHidden/>
    <w:rsid w:val="00E852A7"/>
    <w:pPr>
      <w:ind w:left="850" w:hanging="283"/>
    </w:pPr>
  </w:style>
  <w:style w:type="paragraph" w:styleId="Obsah2">
    <w:name w:val="toc 2"/>
    <w:basedOn w:val="Normln"/>
    <w:next w:val="Normln"/>
    <w:autoRedefine/>
    <w:uiPriority w:val="39"/>
    <w:rsid w:val="00E852A7"/>
    <w:pPr>
      <w:tabs>
        <w:tab w:val="right" w:leader="dot" w:pos="9072"/>
      </w:tabs>
      <w:spacing w:before="60" w:after="60"/>
      <w:ind w:left="709" w:hanging="369"/>
      <w:jc w:val="left"/>
    </w:pPr>
    <w:rPr>
      <w:noProof/>
      <w:szCs w:val="28"/>
    </w:rPr>
  </w:style>
  <w:style w:type="paragraph" w:styleId="Obsah3">
    <w:name w:val="toc 3"/>
    <w:basedOn w:val="Normln"/>
    <w:next w:val="Normln"/>
    <w:autoRedefine/>
    <w:uiPriority w:val="39"/>
    <w:rsid w:val="00E852A7"/>
    <w:pPr>
      <w:tabs>
        <w:tab w:val="right" w:leader="dot" w:pos="9072"/>
      </w:tabs>
      <w:ind w:left="1276" w:hanging="567"/>
      <w:jc w:val="left"/>
    </w:pPr>
    <w:rPr>
      <w:noProof/>
    </w:rPr>
  </w:style>
  <w:style w:type="paragraph" w:styleId="Obsah4">
    <w:name w:val="toc 4"/>
    <w:basedOn w:val="Normln"/>
    <w:next w:val="Normln"/>
    <w:autoRedefine/>
    <w:semiHidden/>
    <w:rsid w:val="00E852A7"/>
    <w:pPr>
      <w:tabs>
        <w:tab w:val="right" w:leader="dot" w:pos="9072"/>
      </w:tabs>
      <w:ind w:left="794"/>
      <w:jc w:val="left"/>
    </w:pPr>
    <w:rPr>
      <w:i/>
    </w:rPr>
  </w:style>
  <w:style w:type="paragraph" w:customStyle="1" w:styleId="Texttabulky">
    <w:name w:val="Text tabulky"/>
    <w:basedOn w:val="Normln"/>
    <w:rsid w:val="00E852A7"/>
    <w:pPr>
      <w:spacing w:before="60" w:after="60"/>
    </w:pPr>
  </w:style>
  <w:style w:type="paragraph" w:styleId="Zhlav">
    <w:name w:val="header"/>
    <w:basedOn w:val="Normln"/>
    <w:semiHidden/>
    <w:rsid w:val="00E852A7"/>
    <w:pPr>
      <w:tabs>
        <w:tab w:val="center" w:pos="4536"/>
        <w:tab w:val="right" w:pos="9072"/>
      </w:tabs>
      <w:spacing w:after="120"/>
    </w:pPr>
    <w:rPr>
      <w:sz w:val="16"/>
    </w:rPr>
  </w:style>
  <w:style w:type="paragraph" w:customStyle="1" w:styleId="Zhlavtabulky">
    <w:name w:val="Záhlaví tabulky"/>
    <w:basedOn w:val="Texttabulky"/>
    <w:rsid w:val="00E852A7"/>
    <w:rPr>
      <w:b/>
    </w:rPr>
  </w:style>
  <w:style w:type="paragraph" w:styleId="Zpat">
    <w:name w:val="footer"/>
    <w:basedOn w:val="Normln"/>
    <w:semiHidden/>
    <w:rsid w:val="00E852A7"/>
    <w:pPr>
      <w:tabs>
        <w:tab w:val="center" w:pos="4536"/>
        <w:tab w:val="right" w:pos="9072"/>
      </w:tabs>
      <w:spacing w:before="120"/>
    </w:pPr>
    <w:rPr>
      <w:sz w:val="16"/>
    </w:rPr>
  </w:style>
  <w:style w:type="paragraph" w:styleId="Zkladntext">
    <w:name w:val="Body Text"/>
    <w:basedOn w:val="Normln"/>
    <w:semiHidden/>
    <w:rsid w:val="00E852A7"/>
  </w:style>
  <w:style w:type="character" w:styleId="Hypertextovodkaz">
    <w:name w:val="Hyperlink"/>
    <w:uiPriority w:val="99"/>
    <w:rsid w:val="00E852A7"/>
    <w:rPr>
      <w:color w:val="0000FF"/>
      <w:u w:val="single"/>
    </w:rPr>
  </w:style>
  <w:style w:type="character" w:styleId="Sledovanodkaz">
    <w:name w:val="FollowedHyperlink"/>
    <w:semiHidden/>
    <w:rsid w:val="00E852A7"/>
    <w:rPr>
      <w:color w:val="800080"/>
      <w:u w:val="single"/>
    </w:rPr>
  </w:style>
  <w:style w:type="paragraph" w:styleId="Zkladntextodsazen">
    <w:name w:val="Body Text Indent"/>
    <w:basedOn w:val="Normln"/>
    <w:semiHidden/>
    <w:rsid w:val="00E852A7"/>
    <w:pPr>
      <w:tabs>
        <w:tab w:val="left" w:pos="720"/>
      </w:tabs>
      <w:spacing w:line="360" w:lineRule="auto"/>
    </w:pPr>
  </w:style>
  <w:style w:type="paragraph" w:styleId="Zkladntextodsazen2">
    <w:name w:val="Body Text Indent 2"/>
    <w:basedOn w:val="Normln"/>
    <w:semiHidden/>
    <w:rsid w:val="00E852A7"/>
    <w:pPr>
      <w:spacing w:line="360" w:lineRule="auto"/>
      <w:ind w:firstLine="709"/>
    </w:pPr>
  </w:style>
  <w:style w:type="paragraph" w:styleId="Rozloendokumentu">
    <w:name w:val="Document Map"/>
    <w:basedOn w:val="Normln"/>
    <w:semiHidden/>
    <w:rsid w:val="00E852A7"/>
    <w:pPr>
      <w:shd w:val="clear" w:color="auto" w:fill="000080"/>
    </w:pPr>
    <w:rPr>
      <w:rFonts w:ascii="Civil Symbols" w:hAnsi="Civil Symbols"/>
    </w:rPr>
  </w:style>
  <w:style w:type="paragraph" w:styleId="Zkladntext3">
    <w:name w:val="Body Text 3"/>
    <w:basedOn w:val="Normln"/>
    <w:semiHidden/>
    <w:rsid w:val="00E852A7"/>
    <w:pPr>
      <w:spacing w:line="360" w:lineRule="auto"/>
    </w:pPr>
    <w:rPr>
      <w:b/>
      <w:sz w:val="28"/>
      <w:u w:val="single"/>
    </w:rPr>
  </w:style>
  <w:style w:type="paragraph" w:styleId="Obsah5">
    <w:name w:val="toc 5"/>
    <w:basedOn w:val="Normln"/>
    <w:next w:val="Normln"/>
    <w:autoRedefine/>
    <w:semiHidden/>
    <w:rsid w:val="00E852A7"/>
    <w:pPr>
      <w:ind w:left="880"/>
    </w:pPr>
  </w:style>
  <w:style w:type="paragraph" w:styleId="Obsah6">
    <w:name w:val="toc 6"/>
    <w:basedOn w:val="Normln"/>
    <w:next w:val="Normln"/>
    <w:autoRedefine/>
    <w:semiHidden/>
    <w:rsid w:val="00E852A7"/>
    <w:pPr>
      <w:ind w:left="1100"/>
    </w:pPr>
  </w:style>
  <w:style w:type="paragraph" w:styleId="Obsah7">
    <w:name w:val="toc 7"/>
    <w:basedOn w:val="Normln"/>
    <w:next w:val="Normln"/>
    <w:autoRedefine/>
    <w:semiHidden/>
    <w:rsid w:val="00E852A7"/>
    <w:pPr>
      <w:ind w:left="1320"/>
    </w:pPr>
  </w:style>
  <w:style w:type="paragraph" w:styleId="Obsah8">
    <w:name w:val="toc 8"/>
    <w:basedOn w:val="Normln"/>
    <w:next w:val="Normln"/>
    <w:autoRedefine/>
    <w:semiHidden/>
    <w:rsid w:val="00E852A7"/>
    <w:pPr>
      <w:ind w:left="1540"/>
    </w:pPr>
  </w:style>
  <w:style w:type="paragraph" w:styleId="Obsah9">
    <w:name w:val="toc 9"/>
    <w:basedOn w:val="Normln"/>
    <w:next w:val="Normln"/>
    <w:autoRedefine/>
    <w:semiHidden/>
    <w:rsid w:val="00E852A7"/>
    <w:pPr>
      <w:ind w:left="1760"/>
    </w:pPr>
  </w:style>
  <w:style w:type="paragraph" w:styleId="Zkladntext2">
    <w:name w:val="Body Text 2"/>
    <w:basedOn w:val="Normln"/>
    <w:semiHidden/>
    <w:rsid w:val="00E852A7"/>
    <w:pPr>
      <w:spacing w:line="360" w:lineRule="auto"/>
    </w:pPr>
  </w:style>
  <w:style w:type="paragraph" w:styleId="Zkladntextodsazen3">
    <w:name w:val="Body Text Indent 3"/>
    <w:basedOn w:val="Normln"/>
    <w:semiHidden/>
    <w:rsid w:val="00E852A7"/>
    <w:pPr>
      <w:spacing w:line="360" w:lineRule="auto"/>
      <w:ind w:firstLine="708"/>
    </w:pPr>
  </w:style>
  <w:style w:type="character" w:styleId="slostrnky">
    <w:name w:val="page number"/>
    <w:basedOn w:val="Standardnpsmoodstavce"/>
    <w:semiHidden/>
    <w:rsid w:val="00E852A7"/>
  </w:style>
  <w:style w:type="paragraph" w:styleId="Prosttext">
    <w:name w:val="Plain Text"/>
    <w:basedOn w:val="Normln"/>
    <w:semiHidden/>
    <w:rsid w:val="00E852A7"/>
    <w:pPr>
      <w:spacing w:line="360" w:lineRule="auto"/>
    </w:pPr>
  </w:style>
  <w:style w:type="paragraph" w:customStyle="1" w:styleId="xl22">
    <w:name w:val="xl22"/>
    <w:basedOn w:val="Normln"/>
    <w:rsid w:val="00E852A7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Normln"/>
    <w:rsid w:val="00E852A7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4">
    <w:name w:val="xl24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ln"/>
    <w:rsid w:val="00E852A7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ln"/>
    <w:rsid w:val="00E852A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ln"/>
    <w:rsid w:val="00E852A7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ln"/>
    <w:rsid w:val="00E85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0">
    <w:name w:val="xl30"/>
    <w:basedOn w:val="Normln"/>
    <w:rsid w:val="00E852A7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31">
    <w:name w:val="xl31"/>
    <w:basedOn w:val="Normln"/>
    <w:rsid w:val="00E852A7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2">
    <w:name w:val="xl32"/>
    <w:basedOn w:val="Normln"/>
    <w:rsid w:val="00E852A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3">
    <w:name w:val="xl33"/>
    <w:basedOn w:val="Normln"/>
    <w:rsid w:val="00E852A7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ln"/>
    <w:rsid w:val="00E852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35">
    <w:name w:val="xl35"/>
    <w:basedOn w:val="Normln"/>
    <w:rsid w:val="00E852A7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6">
    <w:name w:val="xl36"/>
    <w:basedOn w:val="Normln"/>
    <w:rsid w:val="00E852A7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7">
    <w:name w:val="xl37"/>
    <w:basedOn w:val="Normln"/>
    <w:rsid w:val="00E852A7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qFormat/>
    <w:rsid w:val="00E852A7"/>
    <w:pPr>
      <w:jc w:val="center"/>
    </w:pPr>
    <w:rPr>
      <w:sz w:val="36"/>
    </w:rPr>
  </w:style>
  <w:style w:type="paragraph" w:customStyle="1" w:styleId="font0">
    <w:name w:val="font0"/>
    <w:basedOn w:val="Normln"/>
    <w:rsid w:val="00E852A7"/>
    <w:pPr>
      <w:spacing w:before="100" w:beforeAutospacing="1" w:after="100" w:afterAutospacing="1"/>
      <w:jc w:val="left"/>
    </w:pPr>
  </w:style>
  <w:style w:type="paragraph" w:customStyle="1" w:styleId="font5">
    <w:name w:val="font5"/>
    <w:basedOn w:val="Normln"/>
    <w:rsid w:val="00E852A7"/>
    <w:pPr>
      <w:spacing w:before="100" w:beforeAutospacing="1" w:after="100" w:afterAutospacing="1"/>
      <w:jc w:val="left"/>
    </w:pPr>
  </w:style>
  <w:style w:type="paragraph" w:customStyle="1" w:styleId="font6">
    <w:name w:val="font6"/>
    <w:basedOn w:val="Normln"/>
    <w:rsid w:val="00E852A7"/>
    <w:pPr>
      <w:spacing w:before="100" w:beforeAutospacing="1" w:after="100" w:afterAutospacing="1"/>
      <w:jc w:val="left"/>
    </w:pPr>
  </w:style>
  <w:style w:type="paragraph" w:customStyle="1" w:styleId="font7">
    <w:name w:val="font7"/>
    <w:basedOn w:val="Normln"/>
    <w:rsid w:val="00E852A7"/>
    <w:pPr>
      <w:spacing w:before="100" w:beforeAutospacing="1" w:after="100" w:afterAutospacing="1"/>
      <w:jc w:val="left"/>
    </w:pPr>
  </w:style>
  <w:style w:type="paragraph" w:customStyle="1" w:styleId="xl38">
    <w:name w:val="xl38"/>
    <w:basedOn w:val="Normln"/>
    <w:rsid w:val="00E852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9">
    <w:name w:val="xl39"/>
    <w:basedOn w:val="Normln"/>
    <w:rsid w:val="00E852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">
    <w:name w:val="xl40"/>
    <w:basedOn w:val="Normln"/>
    <w:rsid w:val="00E852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color w:val="000000"/>
      <w:sz w:val="16"/>
      <w:szCs w:val="16"/>
    </w:rPr>
  </w:style>
  <w:style w:type="paragraph" w:customStyle="1" w:styleId="xl41">
    <w:name w:val="xl41"/>
    <w:basedOn w:val="Normln"/>
    <w:rsid w:val="00E852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">
    <w:name w:val="xl42"/>
    <w:basedOn w:val="Normln"/>
    <w:rsid w:val="00E852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">
    <w:name w:val="xl43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color w:val="000000"/>
      <w:sz w:val="16"/>
      <w:szCs w:val="16"/>
    </w:rPr>
  </w:style>
  <w:style w:type="paragraph" w:customStyle="1" w:styleId="xl44">
    <w:name w:val="xl44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">
    <w:name w:val="xl45"/>
    <w:basedOn w:val="Normln"/>
    <w:rsid w:val="00E852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i/>
      <w:iCs/>
      <w:color w:val="000000"/>
      <w:sz w:val="16"/>
      <w:szCs w:val="16"/>
    </w:rPr>
  </w:style>
  <w:style w:type="paragraph" w:customStyle="1" w:styleId="xl46">
    <w:name w:val="xl46"/>
    <w:basedOn w:val="Normln"/>
    <w:rsid w:val="00E852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i/>
      <w:iCs/>
      <w:color w:val="000000"/>
      <w:sz w:val="16"/>
      <w:szCs w:val="16"/>
    </w:rPr>
  </w:style>
  <w:style w:type="paragraph" w:customStyle="1" w:styleId="xl47">
    <w:name w:val="xl47"/>
    <w:basedOn w:val="Normln"/>
    <w:rsid w:val="00E852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8">
    <w:name w:val="xl48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9">
    <w:name w:val="xl49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i/>
      <w:iCs/>
      <w:color w:val="000000"/>
      <w:sz w:val="16"/>
      <w:szCs w:val="16"/>
    </w:rPr>
  </w:style>
  <w:style w:type="paragraph" w:customStyle="1" w:styleId="xl50">
    <w:name w:val="xl50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i/>
      <w:iCs/>
      <w:color w:val="000000"/>
      <w:sz w:val="16"/>
      <w:szCs w:val="16"/>
    </w:rPr>
  </w:style>
  <w:style w:type="paragraph" w:customStyle="1" w:styleId="xl51">
    <w:name w:val="xl51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i/>
      <w:iCs/>
      <w:color w:val="000000"/>
      <w:sz w:val="16"/>
      <w:szCs w:val="16"/>
    </w:rPr>
  </w:style>
  <w:style w:type="paragraph" w:customStyle="1" w:styleId="xl52">
    <w:name w:val="xl52"/>
    <w:basedOn w:val="Normln"/>
    <w:rsid w:val="00E852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color w:val="000000"/>
      <w:sz w:val="16"/>
      <w:szCs w:val="16"/>
    </w:rPr>
  </w:style>
  <w:style w:type="paragraph" w:customStyle="1" w:styleId="xl53">
    <w:name w:val="xl53"/>
    <w:basedOn w:val="Normln"/>
    <w:rsid w:val="00E85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color w:val="000000"/>
      <w:sz w:val="16"/>
      <w:szCs w:val="16"/>
    </w:rPr>
  </w:style>
  <w:style w:type="paragraph" w:customStyle="1" w:styleId="xl54">
    <w:name w:val="xl54"/>
    <w:basedOn w:val="Normln"/>
    <w:rsid w:val="00E85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55">
    <w:name w:val="xl55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6">
    <w:name w:val="xl56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styleId="Rejstk1">
    <w:name w:val="index 1"/>
    <w:basedOn w:val="Normln"/>
    <w:next w:val="Normln"/>
    <w:autoRedefine/>
    <w:semiHidden/>
    <w:rsid w:val="00E852A7"/>
    <w:pPr>
      <w:ind w:left="220" w:hanging="220"/>
    </w:pPr>
  </w:style>
  <w:style w:type="paragraph" w:styleId="Rejstk2">
    <w:name w:val="index 2"/>
    <w:basedOn w:val="Normln"/>
    <w:next w:val="Normln"/>
    <w:autoRedefine/>
    <w:semiHidden/>
    <w:rsid w:val="00E852A7"/>
    <w:pPr>
      <w:ind w:left="440" w:hanging="220"/>
    </w:pPr>
  </w:style>
  <w:style w:type="paragraph" w:styleId="Rejstk3">
    <w:name w:val="index 3"/>
    <w:basedOn w:val="Normln"/>
    <w:next w:val="Normln"/>
    <w:autoRedefine/>
    <w:semiHidden/>
    <w:rsid w:val="00E852A7"/>
    <w:pPr>
      <w:ind w:left="660" w:hanging="220"/>
    </w:pPr>
  </w:style>
  <w:style w:type="paragraph" w:styleId="Rejstk4">
    <w:name w:val="index 4"/>
    <w:basedOn w:val="Normln"/>
    <w:next w:val="Normln"/>
    <w:autoRedefine/>
    <w:semiHidden/>
    <w:rsid w:val="00E852A7"/>
    <w:pPr>
      <w:ind w:left="880" w:hanging="220"/>
    </w:pPr>
  </w:style>
  <w:style w:type="paragraph" w:styleId="Rejstk5">
    <w:name w:val="index 5"/>
    <w:basedOn w:val="Normln"/>
    <w:next w:val="Normln"/>
    <w:autoRedefine/>
    <w:semiHidden/>
    <w:rsid w:val="00E852A7"/>
    <w:pPr>
      <w:ind w:left="1100" w:hanging="220"/>
    </w:pPr>
  </w:style>
  <w:style w:type="paragraph" w:styleId="Rejstk6">
    <w:name w:val="index 6"/>
    <w:basedOn w:val="Normln"/>
    <w:next w:val="Normln"/>
    <w:autoRedefine/>
    <w:semiHidden/>
    <w:rsid w:val="00E852A7"/>
    <w:pPr>
      <w:ind w:left="1320" w:hanging="220"/>
    </w:pPr>
  </w:style>
  <w:style w:type="paragraph" w:styleId="Rejstk7">
    <w:name w:val="index 7"/>
    <w:basedOn w:val="Normln"/>
    <w:next w:val="Normln"/>
    <w:autoRedefine/>
    <w:semiHidden/>
    <w:rsid w:val="00E852A7"/>
    <w:pPr>
      <w:ind w:left="1540" w:hanging="220"/>
    </w:pPr>
  </w:style>
  <w:style w:type="paragraph" w:styleId="Rejstk8">
    <w:name w:val="index 8"/>
    <w:basedOn w:val="Normln"/>
    <w:next w:val="Normln"/>
    <w:autoRedefine/>
    <w:semiHidden/>
    <w:rsid w:val="00E852A7"/>
    <w:pPr>
      <w:ind w:left="1760" w:hanging="220"/>
    </w:pPr>
  </w:style>
  <w:style w:type="paragraph" w:styleId="Rejstk9">
    <w:name w:val="index 9"/>
    <w:basedOn w:val="Normln"/>
    <w:next w:val="Normln"/>
    <w:autoRedefine/>
    <w:semiHidden/>
    <w:rsid w:val="00E852A7"/>
    <w:pPr>
      <w:ind w:left="1980" w:hanging="220"/>
    </w:pPr>
  </w:style>
  <w:style w:type="paragraph" w:styleId="Hlavikarejstku">
    <w:name w:val="index heading"/>
    <w:basedOn w:val="Normln"/>
    <w:next w:val="Rejstk1"/>
    <w:semiHidden/>
    <w:rsid w:val="00E852A7"/>
  </w:style>
  <w:style w:type="paragraph" w:customStyle="1" w:styleId="xl68">
    <w:name w:val="xl68"/>
    <w:basedOn w:val="Normln"/>
    <w:rsid w:val="00E85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57">
    <w:name w:val="xl57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58">
    <w:name w:val="xl58"/>
    <w:basedOn w:val="Normln"/>
    <w:rsid w:val="00E852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character" w:styleId="Siln">
    <w:name w:val="Strong"/>
    <w:qFormat/>
    <w:rsid w:val="00E852A7"/>
    <w:rPr>
      <w:b/>
      <w:bCs/>
    </w:rPr>
  </w:style>
  <w:style w:type="paragraph" w:styleId="Textpoznpodarou">
    <w:name w:val="footnote text"/>
    <w:basedOn w:val="Normln"/>
    <w:semiHidden/>
    <w:rsid w:val="00E852A7"/>
  </w:style>
  <w:style w:type="character" w:styleId="Znakapoznpodarou">
    <w:name w:val="footnote reference"/>
    <w:semiHidden/>
    <w:rsid w:val="00E852A7"/>
    <w:rPr>
      <w:vertAlign w:val="superscript"/>
    </w:rPr>
  </w:style>
  <w:style w:type="paragraph" w:customStyle="1" w:styleId="text">
    <w:name w:val="text"/>
    <w:rsid w:val="00E852A7"/>
    <w:pPr>
      <w:spacing w:before="120" w:line="360" w:lineRule="auto"/>
      <w:jc w:val="both"/>
    </w:pPr>
    <w:rPr>
      <w:sz w:val="24"/>
    </w:rPr>
  </w:style>
  <w:style w:type="paragraph" w:customStyle="1" w:styleId="xl59">
    <w:name w:val="xl59"/>
    <w:basedOn w:val="Normln"/>
    <w:rsid w:val="00E852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60">
    <w:name w:val="xl60"/>
    <w:basedOn w:val="Normln"/>
    <w:rsid w:val="00E852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61">
    <w:name w:val="xl61"/>
    <w:basedOn w:val="Normln"/>
    <w:rsid w:val="00E852A7"/>
    <w:pP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24"/>
      <w:szCs w:val="24"/>
    </w:rPr>
  </w:style>
  <w:style w:type="paragraph" w:customStyle="1" w:styleId="xl62">
    <w:name w:val="xl62"/>
    <w:basedOn w:val="Normln"/>
    <w:rsid w:val="00E852A7"/>
    <w:pPr>
      <w:spacing w:before="100" w:beforeAutospacing="1" w:after="100" w:afterAutospacing="1"/>
      <w:jc w:val="left"/>
    </w:pPr>
    <w:rPr>
      <w:rFonts w:ascii="Times New Roman" w:eastAsia="Symbol" w:hAnsi="Times New Roman" w:cs="Symbol"/>
      <w:i/>
      <w:iCs/>
      <w:sz w:val="24"/>
      <w:szCs w:val="24"/>
    </w:rPr>
  </w:style>
  <w:style w:type="paragraph" w:customStyle="1" w:styleId="xl63">
    <w:name w:val="xl63"/>
    <w:basedOn w:val="Normln"/>
    <w:rsid w:val="00E852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16"/>
      <w:szCs w:val="16"/>
    </w:rPr>
  </w:style>
  <w:style w:type="paragraph" w:customStyle="1" w:styleId="xl64">
    <w:name w:val="xl64"/>
    <w:basedOn w:val="Normln"/>
    <w:rsid w:val="00E852A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16"/>
      <w:szCs w:val="16"/>
    </w:rPr>
  </w:style>
  <w:style w:type="paragraph" w:customStyle="1" w:styleId="xl65">
    <w:name w:val="xl65"/>
    <w:basedOn w:val="Normln"/>
    <w:rsid w:val="00E852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Symbol" w:cs="Arial"/>
      <w:b/>
      <w:bCs/>
      <w:sz w:val="16"/>
      <w:szCs w:val="16"/>
    </w:rPr>
  </w:style>
  <w:style w:type="paragraph" w:customStyle="1" w:styleId="xl66">
    <w:name w:val="xl66"/>
    <w:basedOn w:val="Normln"/>
    <w:rsid w:val="00E852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67">
    <w:name w:val="xl67"/>
    <w:basedOn w:val="Normln"/>
    <w:rsid w:val="00E852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69">
    <w:name w:val="xl69"/>
    <w:basedOn w:val="Normln"/>
    <w:rsid w:val="00E852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16"/>
      <w:szCs w:val="16"/>
    </w:rPr>
  </w:style>
  <w:style w:type="paragraph" w:customStyle="1" w:styleId="xl70">
    <w:name w:val="xl70"/>
    <w:basedOn w:val="Normln"/>
    <w:rsid w:val="00E852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71">
    <w:name w:val="xl71"/>
    <w:basedOn w:val="Normln"/>
    <w:rsid w:val="00E852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Symbol" w:hAnsi="Times New Roman" w:cs="Symbol"/>
      <w:sz w:val="24"/>
      <w:szCs w:val="24"/>
    </w:rPr>
  </w:style>
  <w:style w:type="paragraph" w:customStyle="1" w:styleId="xl72">
    <w:name w:val="xl72"/>
    <w:basedOn w:val="Normln"/>
    <w:rsid w:val="00E852A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Symbol" w:hAnsi="Times New Roman" w:cs="Symbol"/>
      <w:sz w:val="24"/>
      <w:szCs w:val="24"/>
    </w:rPr>
  </w:style>
  <w:style w:type="paragraph" w:customStyle="1" w:styleId="xl73">
    <w:name w:val="xl73"/>
    <w:basedOn w:val="Normln"/>
    <w:rsid w:val="00E852A7"/>
    <w:pPr>
      <w:spacing w:before="100" w:beforeAutospacing="1" w:after="100" w:afterAutospacing="1"/>
      <w:jc w:val="left"/>
    </w:pPr>
    <w:rPr>
      <w:rFonts w:ascii="Times New Roman" w:eastAsia="Symbol" w:hAnsi="Times New Roman" w:cs="Symbol"/>
      <w:sz w:val="24"/>
      <w:szCs w:val="24"/>
    </w:rPr>
  </w:style>
  <w:style w:type="paragraph" w:customStyle="1" w:styleId="xl74">
    <w:name w:val="xl74"/>
    <w:basedOn w:val="Normln"/>
    <w:rsid w:val="00E852A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16"/>
      <w:szCs w:val="16"/>
    </w:rPr>
  </w:style>
  <w:style w:type="paragraph" w:customStyle="1" w:styleId="xl75">
    <w:name w:val="xl75"/>
    <w:basedOn w:val="Normln"/>
    <w:rsid w:val="00E852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24"/>
      <w:szCs w:val="24"/>
    </w:rPr>
  </w:style>
  <w:style w:type="paragraph" w:customStyle="1" w:styleId="xl76">
    <w:name w:val="xl76"/>
    <w:basedOn w:val="Normln"/>
    <w:rsid w:val="00E852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Symbol" w:cs="Arial"/>
      <w:b/>
      <w:bCs/>
      <w:sz w:val="16"/>
      <w:szCs w:val="16"/>
    </w:rPr>
  </w:style>
  <w:style w:type="paragraph" w:customStyle="1" w:styleId="xl77">
    <w:name w:val="xl77"/>
    <w:basedOn w:val="Normln"/>
    <w:rsid w:val="00E852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16"/>
      <w:szCs w:val="16"/>
    </w:rPr>
  </w:style>
  <w:style w:type="paragraph" w:customStyle="1" w:styleId="xl78">
    <w:name w:val="xl78"/>
    <w:basedOn w:val="Normln"/>
    <w:rsid w:val="00E852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79">
    <w:name w:val="xl79"/>
    <w:basedOn w:val="Normln"/>
    <w:rsid w:val="00E852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Symbol" w:hAnsi="Times New Roman" w:cs="Symbol"/>
      <w:sz w:val="24"/>
      <w:szCs w:val="24"/>
    </w:rPr>
  </w:style>
  <w:style w:type="paragraph" w:customStyle="1" w:styleId="xl80">
    <w:name w:val="xl80"/>
    <w:basedOn w:val="Normln"/>
    <w:rsid w:val="00E852A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Symbol" w:hAnsi="Times New Roman" w:cs="Symbol"/>
      <w:sz w:val="24"/>
      <w:szCs w:val="24"/>
    </w:rPr>
  </w:style>
  <w:style w:type="paragraph" w:customStyle="1" w:styleId="xl81">
    <w:name w:val="xl81"/>
    <w:basedOn w:val="Normln"/>
    <w:rsid w:val="00E852A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16"/>
      <w:szCs w:val="16"/>
    </w:rPr>
  </w:style>
  <w:style w:type="paragraph" w:customStyle="1" w:styleId="xl82">
    <w:name w:val="xl82"/>
    <w:basedOn w:val="Normln"/>
    <w:rsid w:val="00E85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24"/>
      <w:szCs w:val="24"/>
    </w:rPr>
  </w:style>
  <w:style w:type="paragraph" w:customStyle="1" w:styleId="xl83">
    <w:name w:val="xl83"/>
    <w:basedOn w:val="Normln"/>
    <w:rsid w:val="00E85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Symbol" w:cs="Arial"/>
      <w:b/>
      <w:bCs/>
      <w:sz w:val="16"/>
      <w:szCs w:val="16"/>
    </w:rPr>
  </w:style>
  <w:style w:type="paragraph" w:customStyle="1" w:styleId="xl84">
    <w:name w:val="xl84"/>
    <w:basedOn w:val="Normln"/>
    <w:rsid w:val="00E85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16"/>
      <w:szCs w:val="16"/>
    </w:rPr>
  </w:style>
  <w:style w:type="paragraph" w:customStyle="1" w:styleId="xl85">
    <w:name w:val="xl85"/>
    <w:basedOn w:val="Normln"/>
    <w:rsid w:val="00E85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86">
    <w:name w:val="xl86"/>
    <w:basedOn w:val="Normln"/>
    <w:rsid w:val="00E85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Symbol" w:hAnsi="Times New Roman" w:cs="Symbol"/>
      <w:sz w:val="24"/>
      <w:szCs w:val="24"/>
    </w:rPr>
  </w:style>
  <w:style w:type="paragraph" w:customStyle="1" w:styleId="xl87">
    <w:name w:val="xl87"/>
    <w:basedOn w:val="Normln"/>
    <w:rsid w:val="00E852A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Symbol" w:hAnsi="Times New Roman" w:cs="Symbol"/>
      <w:sz w:val="24"/>
      <w:szCs w:val="24"/>
    </w:rPr>
  </w:style>
  <w:style w:type="paragraph" w:customStyle="1" w:styleId="xl88">
    <w:name w:val="xl88"/>
    <w:basedOn w:val="Normln"/>
    <w:rsid w:val="00E852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Symbol" w:hAnsi="Times New Roman" w:cs="Symbol"/>
      <w:sz w:val="24"/>
      <w:szCs w:val="24"/>
    </w:rPr>
  </w:style>
  <w:style w:type="paragraph" w:customStyle="1" w:styleId="xl89">
    <w:name w:val="xl89"/>
    <w:basedOn w:val="Normln"/>
    <w:rsid w:val="00E852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Symbol" w:hAnsi="Times New Roman" w:cs="Symbol"/>
      <w:sz w:val="24"/>
      <w:szCs w:val="24"/>
    </w:rPr>
  </w:style>
  <w:style w:type="paragraph" w:customStyle="1" w:styleId="xl90">
    <w:name w:val="xl90"/>
    <w:basedOn w:val="Normln"/>
    <w:rsid w:val="00E85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Symbol" w:hAnsi="Times New Roman" w:cs="Symbol"/>
      <w:sz w:val="24"/>
      <w:szCs w:val="24"/>
    </w:rPr>
  </w:style>
  <w:style w:type="paragraph" w:customStyle="1" w:styleId="xl91">
    <w:name w:val="xl91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92">
    <w:name w:val="xl92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93">
    <w:name w:val="xl93"/>
    <w:basedOn w:val="Normln"/>
    <w:rsid w:val="00E852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94">
    <w:name w:val="xl94"/>
    <w:basedOn w:val="Normln"/>
    <w:rsid w:val="00E852A7"/>
    <w:pPr>
      <w:spacing w:before="100" w:beforeAutospacing="1" w:after="100" w:afterAutospacing="1"/>
      <w:jc w:val="left"/>
      <w:textAlignment w:val="center"/>
    </w:pPr>
    <w:rPr>
      <w:rFonts w:ascii="Symbol" w:eastAsia="Symbol" w:hAnsi="Symbol" w:cs="Symbol"/>
      <w:sz w:val="24"/>
      <w:szCs w:val="24"/>
    </w:rPr>
  </w:style>
  <w:style w:type="paragraph" w:customStyle="1" w:styleId="xl95">
    <w:name w:val="xl95"/>
    <w:basedOn w:val="Normln"/>
    <w:rsid w:val="00E852A7"/>
    <w:pPr>
      <w:spacing w:before="100" w:beforeAutospacing="1" w:after="100" w:afterAutospacing="1"/>
      <w:jc w:val="left"/>
      <w:textAlignment w:val="center"/>
    </w:pPr>
    <w:rPr>
      <w:rFonts w:eastAsia="Symbol" w:cs="Arial"/>
      <w:b/>
      <w:bCs/>
      <w:sz w:val="24"/>
      <w:szCs w:val="24"/>
    </w:rPr>
  </w:style>
  <w:style w:type="paragraph" w:customStyle="1" w:styleId="xl96">
    <w:name w:val="xl96"/>
    <w:basedOn w:val="Normln"/>
    <w:rsid w:val="00E852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16"/>
      <w:szCs w:val="16"/>
    </w:rPr>
  </w:style>
  <w:style w:type="paragraph" w:customStyle="1" w:styleId="xl97">
    <w:name w:val="xl97"/>
    <w:basedOn w:val="Normln"/>
    <w:rsid w:val="00E852A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16"/>
      <w:szCs w:val="16"/>
    </w:rPr>
  </w:style>
  <w:style w:type="paragraph" w:customStyle="1" w:styleId="xl98">
    <w:name w:val="xl98"/>
    <w:basedOn w:val="Normln"/>
    <w:rsid w:val="00E852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Symbol" w:cs="Arial"/>
      <w:b/>
      <w:bCs/>
      <w:sz w:val="16"/>
      <w:szCs w:val="16"/>
    </w:rPr>
  </w:style>
  <w:style w:type="paragraph" w:customStyle="1" w:styleId="xl99">
    <w:name w:val="xl99"/>
    <w:basedOn w:val="Normln"/>
    <w:rsid w:val="00E852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100">
    <w:name w:val="xl100"/>
    <w:basedOn w:val="Normln"/>
    <w:rsid w:val="00E852A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101">
    <w:name w:val="xl101"/>
    <w:basedOn w:val="Normln"/>
    <w:rsid w:val="00E852A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102">
    <w:name w:val="xl102"/>
    <w:basedOn w:val="Normln"/>
    <w:rsid w:val="00E852A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16"/>
      <w:szCs w:val="16"/>
    </w:rPr>
  </w:style>
  <w:style w:type="paragraph" w:customStyle="1" w:styleId="xl103">
    <w:name w:val="xl103"/>
    <w:basedOn w:val="Normln"/>
    <w:rsid w:val="00E852A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16"/>
      <w:szCs w:val="16"/>
    </w:rPr>
  </w:style>
  <w:style w:type="paragraph" w:customStyle="1" w:styleId="xl104">
    <w:name w:val="xl104"/>
    <w:basedOn w:val="Normln"/>
    <w:rsid w:val="00E852A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Symbol" w:cs="Arial"/>
      <w:b/>
      <w:bCs/>
      <w:sz w:val="16"/>
      <w:szCs w:val="16"/>
    </w:rPr>
  </w:style>
  <w:style w:type="paragraph" w:customStyle="1" w:styleId="xl105">
    <w:name w:val="xl105"/>
    <w:basedOn w:val="Normln"/>
    <w:rsid w:val="00E852A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106">
    <w:name w:val="xl106"/>
    <w:basedOn w:val="Normln"/>
    <w:rsid w:val="00E852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107">
    <w:name w:val="xl107"/>
    <w:basedOn w:val="Normln"/>
    <w:rsid w:val="00E852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108">
    <w:name w:val="xl108"/>
    <w:basedOn w:val="Normln"/>
    <w:rsid w:val="00E852A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109">
    <w:name w:val="xl109"/>
    <w:basedOn w:val="Normln"/>
    <w:rsid w:val="00E852A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16"/>
      <w:szCs w:val="16"/>
    </w:rPr>
  </w:style>
  <w:style w:type="paragraph" w:customStyle="1" w:styleId="xl110">
    <w:name w:val="xl110"/>
    <w:basedOn w:val="Normln"/>
    <w:rsid w:val="00E852A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16"/>
      <w:szCs w:val="16"/>
    </w:rPr>
  </w:style>
  <w:style w:type="paragraph" w:customStyle="1" w:styleId="xl111">
    <w:name w:val="xl111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Symbol" w:cs="Arial"/>
      <w:sz w:val="18"/>
      <w:szCs w:val="18"/>
    </w:rPr>
  </w:style>
  <w:style w:type="paragraph" w:customStyle="1" w:styleId="xl112">
    <w:name w:val="xl112"/>
    <w:basedOn w:val="Normln"/>
    <w:rsid w:val="00E852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Symbol" w:cs="Arial"/>
      <w:sz w:val="18"/>
      <w:szCs w:val="18"/>
    </w:rPr>
  </w:style>
  <w:style w:type="paragraph" w:customStyle="1" w:styleId="xl113">
    <w:name w:val="xl113"/>
    <w:basedOn w:val="Normln"/>
    <w:rsid w:val="00E852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114">
    <w:name w:val="xl114"/>
    <w:basedOn w:val="Normln"/>
    <w:rsid w:val="00E852A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Symbol" w:hAnsi="Times New Roman" w:cs="Symbol"/>
      <w:sz w:val="16"/>
      <w:szCs w:val="16"/>
    </w:rPr>
  </w:style>
  <w:style w:type="paragraph" w:customStyle="1" w:styleId="xl115">
    <w:name w:val="xl115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Symbol" w:hAnsi="Symbol" w:cs="Symbol"/>
      <w:sz w:val="16"/>
      <w:szCs w:val="16"/>
    </w:rPr>
  </w:style>
  <w:style w:type="paragraph" w:customStyle="1" w:styleId="xl116">
    <w:name w:val="xl116"/>
    <w:basedOn w:val="Normln"/>
    <w:rsid w:val="00E85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Symbol" w:hAnsi="Times New Roman" w:cs="Symbol"/>
      <w:sz w:val="16"/>
      <w:szCs w:val="16"/>
    </w:rPr>
  </w:style>
  <w:style w:type="paragraph" w:customStyle="1" w:styleId="BodyText21">
    <w:name w:val="Body Text 21"/>
    <w:basedOn w:val="Normln"/>
    <w:rsid w:val="00E852A7"/>
    <w:pPr>
      <w:suppressAutoHyphens/>
      <w:spacing w:before="120"/>
    </w:pPr>
    <w:rPr>
      <w:rFonts w:ascii="Times New Roman" w:hAnsi="Times New Roman"/>
      <w:sz w:val="24"/>
      <w:lang w:eastAsia="ar-SA"/>
    </w:rPr>
  </w:style>
  <w:style w:type="paragraph" w:customStyle="1" w:styleId="Zkladntext23">
    <w:name w:val="Základní text 23"/>
    <w:basedOn w:val="Normln"/>
    <w:rsid w:val="00E852A7"/>
    <w:pPr>
      <w:suppressAutoHyphens/>
      <w:spacing w:before="120"/>
      <w:jc w:val="left"/>
    </w:pPr>
    <w:rPr>
      <w:rFonts w:ascii="Times New Roman" w:hAnsi="Times New Roman"/>
      <w:sz w:val="24"/>
      <w:lang w:eastAsia="ar-SA"/>
    </w:rPr>
  </w:style>
  <w:style w:type="paragraph" w:styleId="Seznam">
    <w:name w:val="List"/>
    <w:basedOn w:val="Zkladntext"/>
    <w:semiHidden/>
    <w:rsid w:val="00E852A7"/>
    <w:pPr>
      <w:suppressAutoHyphens/>
    </w:pPr>
    <w:rPr>
      <w:rFonts w:ascii="Times New Roman" w:hAnsi="Times New Roman" w:cs="Civil Symbols"/>
      <w:lang w:eastAsia="ar-SA"/>
    </w:rPr>
  </w:style>
  <w:style w:type="character" w:customStyle="1" w:styleId="WW8NumSt1z0">
    <w:name w:val="WW8NumSt1z0"/>
    <w:rsid w:val="00E852A7"/>
    <w:rPr>
      <w:b w:val="0"/>
      <w:i w:val="0"/>
      <w:sz w:val="24"/>
    </w:rPr>
  </w:style>
  <w:style w:type="paragraph" w:customStyle="1" w:styleId="Zkladntextodsazen33">
    <w:name w:val="Základní text odsazený 33"/>
    <w:basedOn w:val="Normln"/>
    <w:rsid w:val="00E852A7"/>
    <w:pPr>
      <w:suppressAutoHyphens/>
      <w:spacing w:before="120"/>
      <w:ind w:left="360"/>
      <w:jc w:val="left"/>
    </w:pPr>
    <w:rPr>
      <w:rFonts w:ascii="Times New Roman" w:hAnsi="Times New Roman"/>
      <w:sz w:val="24"/>
      <w:lang w:eastAsia="ar-SA"/>
    </w:rPr>
  </w:style>
  <w:style w:type="paragraph" w:customStyle="1" w:styleId="Style5">
    <w:name w:val="Style5"/>
    <w:basedOn w:val="Normln"/>
    <w:rsid w:val="00E852A7"/>
    <w:pPr>
      <w:widowControl w:val="0"/>
      <w:autoSpaceDE w:val="0"/>
      <w:autoSpaceDN w:val="0"/>
      <w:adjustRightInd w:val="0"/>
      <w:spacing w:line="270" w:lineRule="exact"/>
      <w:ind w:firstLine="418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Normln"/>
    <w:rsid w:val="00E852A7"/>
    <w:pPr>
      <w:widowControl w:val="0"/>
      <w:autoSpaceDE w:val="0"/>
      <w:autoSpaceDN w:val="0"/>
      <w:adjustRightInd w:val="0"/>
      <w:spacing w:line="271" w:lineRule="exact"/>
      <w:ind w:firstLine="427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ln"/>
    <w:rsid w:val="00E852A7"/>
    <w:pPr>
      <w:widowControl w:val="0"/>
      <w:autoSpaceDE w:val="0"/>
      <w:autoSpaceDN w:val="0"/>
      <w:adjustRightInd w:val="0"/>
      <w:spacing w:line="247" w:lineRule="exact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Normln"/>
    <w:rsid w:val="00E852A7"/>
    <w:pPr>
      <w:widowControl w:val="0"/>
      <w:autoSpaceDE w:val="0"/>
      <w:autoSpaceDN w:val="0"/>
      <w:adjustRightInd w:val="0"/>
      <w:spacing w:line="271" w:lineRule="exact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Normln"/>
    <w:rsid w:val="00E852A7"/>
    <w:pPr>
      <w:widowControl w:val="0"/>
      <w:autoSpaceDE w:val="0"/>
      <w:autoSpaceDN w:val="0"/>
      <w:adjustRightInd w:val="0"/>
      <w:spacing w:line="278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ln"/>
    <w:rsid w:val="00E852A7"/>
    <w:pPr>
      <w:widowControl w:val="0"/>
      <w:autoSpaceDE w:val="0"/>
      <w:autoSpaceDN w:val="0"/>
      <w:adjustRightInd w:val="0"/>
      <w:spacing w:line="274" w:lineRule="exact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ln"/>
    <w:rsid w:val="00E852A7"/>
    <w:pPr>
      <w:widowControl w:val="0"/>
      <w:autoSpaceDE w:val="0"/>
      <w:autoSpaceDN w:val="0"/>
      <w:adjustRightInd w:val="0"/>
      <w:spacing w:line="274" w:lineRule="exact"/>
      <w:ind w:firstLine="706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Normln"/>
    <w:rsid w:val="00E852A7"/>
    <w:pPr>
      <w:widowControl w:val="0"/>
      <w:autoSpaceDE w:val="0"/>
      <w:autoSpaceDN w:val="0"/>
      <w:adjustRightInd w:val="0"/>
      <w:spacing w:line="271" w:lineRule="exact"/>
      <w:ind w:firstLine="293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Normln"/>
    <w:rsid w:val="00E852A7"/>
    <w:pPr>
      <w:widowControl w:val="0"/>
      <w:autoSpaceDE w:val="0"/>
      <w:autoSpaceDN w:val="0"/>
      <w:adjustRightInd w:val="0"/>
      <w:spacing w:line="269" w:lineRule="exact"/>
      <w:ind w:firstLine="288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Normln"/>
    <w:rsid w:val="00E852A7"/>
    <w:pPr>
      <w:widowControl w:val="0"/>
      <w:autoSpaceDE w:val="0"/>
      <w:autoSpaceDN w:val="0"/>
      <w:adjustRightInd w:val="0"/>
      <w:spacing w:line="538" w:lineRule="exact"/>
      <w:ind w:hanging="413"/>
      <w:jc w:val="left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Normln"/>
    <w:rsid w:val="00E852A7"/>
    <w:pPr>
      <w:widowControl w:val="0"/>
      <w:autoSpaceDE w:val="0"/>
      <w:autoSpaceDN w:val="0"/>
      <w:adjustRightInd w:val="0"/>
      <w:spacing w:line="269" w:lineRule="exact"/>
      <w:ind w:firstLine="542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Normln"/>
    <w:rsid w:val="00E852A7"/>
    <w:pPr>
      <w:widowControl w:val="0"/>
      <w:autoSpaceDE w:val="0"/>
      <w:autoSpaceDN w:val="0"/>
      <w:adjustRightInd w:val="0"/>
      <w:spacing w:line="269" w:lineRule="exact"/>
      <w:ind w:hanging="346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Normln"/>
    <w:rsid w:val="00E852A7"/>
    <w:pPr>
      <w:widowControl w:val="0"/>
      <w:autoSpaceDE w:val="0"/>
      <w:autoSpaceDN w:val="0"/>
      <w:adjustRightInd w:val="0"/>
      <w:spacing w:line="270" w:lineRule="exact"/>
      <w:ind w:firstLine="576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ln"/>
    <w:rsid w:val="00E852A7"/>
    <w:pPr>
      <w:widowControl w:val="0"/>
      <w:autoSpaceDE w:val="0"/>
      <w:autoSpaceDN w:val="0"/>
      <w:adjustRightInd w:val="0"/>
      <w:spacing w:line="271" w:lineRule="exact"/>
      <w:ind w:hanging="346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ln"/>
    <w:rsid w:val="00E852A7"/>
    <w:pPr>
      <w:widowControl w:val="0"/>
      <w:autoSpaceDE w:val="0"/>
      <w:autoSpaceDN w:val="0"/>
      <w:adjustRightInd w:val="0"/>
      <w:spacing w:line="274" w:lineRule="exact"/>
      <w:ind w:firstLine="557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Normln"/>
    <w:rsid w:val="00E852A7"/>
    <w:pPr>
      <w:widowControl w:val="0"/>
      <w:autoSpaceDE w:val="0"/>
      <w:autoSpaceDN w:val="0"/>
      <w:adjustRightInd w:val="0"/>
      <w:spacing w:line="269" w:lineRule="exact"/>
      <w:ind w:firstLine="547"/>
    </w:pPr>
    <w:rPr>
      <w:rFonts w:ascii="Times New Roman" w:hAnsi="Times New Roman"/>
      <w:sz w:val="24"/>
      <w:szCs w:val="24"/>
    </w:rPr>
  </w:style>
  <w:style w:type="character" w:customStyle="1" w:styleId="FontStyle32">
    <w:name w:val="Font Style32"/>
    <w:rsid w:val="00E852A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rsid w:val="00E852A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4">
    <w:name w:val="Font Style34"/>
    <w:rsid w:val="00E852A7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rsid w:val="00E852A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2">
    <w:name w:val="Font Style22"/>
    <w:rsid w:val="00E852A7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rsid w:val="00E852A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Normln"/>
    <w:rsid w:val="00E852A7"/>
    <w:pPr>
      <w:widowControl w:val="0"/>
      <w:autoSpaceDE w:val="0"/>
      <w:autoSpaceDN w:val="0"/>
      <w:adjustRightInd w:val="0"/>
      <w:spacing w:line="234" w:lineRule="exact"/>
    </w:pPr>
    <w:rPr>
      <w:rFonts w:cs="Arial"/>
      <w:sz w:val="24"/>
      <w:szCs w:val="24"/>
    </w:rPr>
  </w:style>
  <w:style w:type="character" w:customStyle="1" w:styleId="FontStyle28">
    <w:name w:val="Font Style28"/>
    <w:rsid w:val="00E852A7"/>
    <w:rPr>
      <w:rFonts w:ascii="Arial" w:hAnsi="Arial" w:cs="Arial"/>
      <w:sz w:val="20"/>
      <w:szCs w:val="20"/>
    </w:rPr>
  </w:style>
  <w:style w:type="character" w:customStyle="1" w:styleId="FontStyle29">
    <w:name w:val="Font Style29"/>
    <w:rsid w:val="00E852A7"/>
    <w:rPr>
      <w:rFonts w:ascii="Arial" w:hAnsi="Arial" w:cs="Arial"/>
      <w:i/>
      <w:iCs/>
      <w:spacing w:val="-20"/>
      <w:sz w:val="20"/>
      <w:szCs w:val="20"/>
    </w:rPr>
  </w:style>
  <w:style w:type="paragraph" w:customStyle="1" w:styleId="Style21">
    <w:name w:val="Style21"/>
    <w:basedOn w:val="Normln"/>
    <w:rsid w:val="00E852A7"/>
    <w:pPr>
      <w:widowControl w:val="0"/>
      <w:autoSpaceDE w:val="0"/>
      <w:autoSpaceDN w:val="0"/>
      <w:adjustRightInd w:val="0"/>
      <w:spacing w:line="282" w:lineRule="exact"/>
    </w:pPr>
    <w:rPr>
      <w:rFonts w:cs="Arial"/>
      <w:sz w:val="24"/>
      <w:szCs w:val="24"/>
    </w:rPr>
  </w:style>
  <w:style w:type="paragraph" w:customStyle="1" w:styleId="Style22">
    <w:name w:val="Style22"/>
    <w:basedOn w:val="Normln"/>
    <w:rsid w:val="00E852A7"/>
    <w:pPr>
      <w:widowControl w:val="0"/>
      <w:autoSpaceDE w:val="0"/>
      <w:autoSpaceDN w:val="0"/>
      <w:adjustRightInd w:val="0"/>
      <w:spacing w:line="282" w:lineRule="exact"/>
      <w:ind w:firstLine="708"/>
      <w:jc w:val="left"/>
    </w:pPr>
    <w:rPr>
      <w:rFonts w:cs="Arial"/>
      <w:sz w:val="24"/>
      <w:szCs w:val="24"/>
    </w:rPr>
  </w:style>
  <w:style w:type="character" w:customStyle="1" w:styleId="FontStyle36">
    <w:name w:val="Font Style36"/>
    <w:rsid w:val="00E852A7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rsid w:val="00E852A7"/>
    <w:rPr>
      <w:rFonts w:ascii="Arial" w:hAnsi="Arial" w:cs="Arial"/>
      <w:i/>
      <w:iCs/>
      <w:sz w:val="18"/>
      <w:szCs w:val="18"/>
    </w:rPr>
  </w:style>
  <w:style w:type="character" w:customStyle="1" w:styleId="FontStyle38">
    <w:name w:val="Font Style38"/>
    <w:rsid w:val="00E852A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ln"/>
    <w:rsid w:val="00E852A7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Normln"/>
    <w:rsid w:val="00E852A7"/>
    <w:pPr>
      <w:widowControl w:val="0"/>
      <w:autoSpaceDE w:val="0"/>
      <w:autoSpaceDN w:val="0"/>
      <w:adjustRightInd w:val="0"/>
      <w:spacing w:line="279" w:lineRule="exact"/>
      <w:ind w:hanging="340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rsid w:val="00E852A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rsid w:val="00E852A7"/>
    <w:rPr>
      <w:rFonts w:ascii="Times New Roman" w:hAnsi="Times New Roman" w:cs="Times New Roman"/>
      <w:sz w:val="22"/>
      <w:szCs w:val="22"/>
    </w:rPr>
  </w:style>
  <w:style w:type="character" w:customStyle="1" w:styleId="st1">
    <w:name w:val="st1"/>
    <w:basedOn w:val="Standardnpsmoodstavce"/>
    <w:rsid w:val="00E852A7"/>
  </w:style>
  <w:style w:type="table" w:styleId="Mkatabulky">
    <w:name w:val="Table Grid"/>
    <w:basedOn w:val="Normlntabulka"/>
    <w:uiPriority w:val="59"/>
    <w:rsid w:val="00A06ED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ln"/>
    <w:rsid w:val="00E852A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">
    <w:name w:val="Font Style12"/>
    <w:rsid w:val="00E852A7"/>
    <w:rPr>
      <w:rFonts w:ascii="Arial" w:hAnsi="Arial" w:cs="Arial"/>
      <w:b/>
      <w:bCs/>
      <w:sz w:val="20"/>
      <w:szCs w:val="20"/>
    </w:rPr>
  </w:style>
  <w:style w:type="character" w:customStyle="1" w:styleId="FontStyle16">
    <w:name w:val="Font Style16"/>
    <w:rsid w:val="00E852A7"/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E852A7"/>
    <w:pPr>
      <w:ind w:left="708"/>
    </w:pPr>
  </w:style>
  <w:style w:type="character" w:customStyle="1" w:styleId="ProsttextChar">
    <w:name w:val="Prostý text Char"/>
    <w:rsid w:val="00E852A7"/>
    <w:rPr>
      <w:rFonts w:ascii="Arial" w:hAnsi="Arial"/>
    </w:rPr>
  </w:style>
  <w:style w:type="paragraph" w:customStyle="1" w:styleId="Bntext0">
    <w:name w:val="Bìžný text"/>
    <w:basedOn w:val="Normln"/>
    <w:rsid w:val="00E852A7"/>
    <w:pPr>
      <w:overflowPunct w:val="0"/>
      <w:autoSpaceDE w:val="0"/>
      <w:autoSpaceDN w:val="0"/>
      <w:adjustRightInd w:val="0"/>
      <w:spacing w:before="60" w:after="60"/>
      <w:ind w:firstLine="851"/>
      <w:textAlignment w:val="baseline"/>
    </w:pPr>
  </w:style>
  <w:style w:type="character" w:customStyle="1" w:styleId="ZhlavChar">
    <w:name w:val="Záhlaví Char"/>
    <w:rsid w:val="00E852A7"/>
    <w:rPr>
      <w:rFonts w:ascii="Arial" w:hAnsi="Arial"/>
      <w:sz w:val="16"/>
    </w:rPr>
  </w:style>
  <w:style w:type="paragraph" w:styleId="Textbubliny">
    <w:name w:val="Balloon Text"/>
    <w:basedOn w:val="Normln"/>
    <w:rsid w:val="00E852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E852A7"/>
    <w:rPr>
      <w:rFonts w:ascii="Tahoma" w:hAnsi="Tahoma" w:cs="Tahoma"/>
      <w:sz w:val="16"/>
      <w:szCs w:val="16"/>
    </w:rPr>
  </w:style>
  <w:style w:type="character" w:customStyle="1" w:styleId="ZpatChar">
    <w:name w:val="Zápatí Char"/>
    <w:rsid w:val="00E852A7"/>
    <w:rPr>
      <w:rFonts w:ascii="Arial" w:hAnsi="Arial"/>
      <w:sz w:val="16"/>
    </w:rPr>
  </w:style>
  <w:style w:type="paragraph" w:customStyle="1" w:styleId="DF6C7F4ECF974B1D9E225406D058BAA4">
    <w:name w:val="DF6C7F4ECF974B1D9E225406D058BAA4"/>
    <w:rsid w:val="00E852A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Nadpis20">
    <w:name w:val="Nadpis #2"/>
    <w:rsid w:val="00E300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20">
    <w:name w:val="Základní text (2)"/>
    <w:rsid w:val="00E30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Kurzva">
    <w:name w:val="Základní text (2) + Kurzíva"/>
    <w:rsid w:val="00E300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4">
    <w:name w:val="Základní text (4)"/>
    <w:rsid w:val="00E30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7Netun">
    <w:name w:val="Základní text (7) + Ne tučné"/>
    <w:rsid w:val="00E300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7">
    <w:name w:val="Základní text (7)"/>
    <w:rsid w:val="00E300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7Kurzva">
    <w:name w:val="Základní text (7) + Kurzíva"/>
    <w:rsid w:val="00E300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8">
    <w:name w:val="Základní text (8)"/>
    <w:rsid w:val="00E300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Tun">
    <w:name w:val="Základní text (2) + Tučné"/>
    <w:rsid w:val="00E300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TunKurzva">
    <w:name w:val="Základní text (2) + Tučné;Kurzíva"/>
    <w:rsid w:val="00E300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9">
    <w:name w:val="Základní text (9)"/>
    <w:rsid w:val="00E30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9Kurzva">
    <w:name w:val="Základní text (9) + Kurzíva"/>
    <w:rsid w:val="00E300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Exact">
    <w:name w:val="Základní text (2) Exact"/>
    <w:rsid w:val="00E30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TunKurzvaExact">
    <w:name w:val="Základní text (2) + Tučné;Kurzíva Exact"/>
    <w:rsid w:val="00E300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10Exact">
    <w:name w:val="Základní text (10) Exact"/>
    <w:link w:val="Zkladntext10"/>
    <w:rsid w:val="00E30083"/>
    <w:rPr>
      <w:b/>
      <w:bCs/>
      <w:shd w:val="clear" w:color="auto" w:fill="FFFFFF"/>
    </w:rPr>
  </w:style>
  <w:style w:type="paragraph" w:customStyle="1" w:styleId="Zkladntext10">
    <w:name w:val="Základní text (10)"/>
    <w:basedOn w:val="Normln"/>
    <w:link w:val="Zkladntext10Exact"/>
    <w:rsid w:val="00E30083"/>
    <w:pPr>
      <w:widowControl w:val="0"/>
      <w:shd w:val="clear" w:color="auto" w:fill="FFFFFF"/>
      <w:spacing w:line="0" w:lineRule="atLeast"/>
      <w:jc w:val="left"/>
    </w:pPr>
    <w:rPr>
      <w:rFonts w:ascii="Times New Roman" w:hAnsi="Times New Roman"/>
      <w:b/>
      <w:bCs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16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160B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2A475-F15E-4D3B-95F2-8004D397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3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Revitalizace nivy vodního toku – mokřadní pásmo, k.ú. Nový Malín</vt:lpstr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Revitalizace nivy vodního toku – mokřadní pásmo, k.ú. Nový Malín</dc:title>
  <dc:creator>Petr Bublák</dc:creator>
  <cp:lastModifiedBy>Filip Brtna</cp:lastModifiedBy>
  <cp:revision>95</cp:revision>
  <cp:lastPrinted>2022-10-26T06:14:00Z</cp:lastPrinted>
  <dcterms:created xsi:type="dcterms:W3CDTF">2019-04-29T09:49:00Z</dcterms:created>
  <dcterms:modified xsi:type="dcterms:W3CDTF">2025-02-04T11:35:00Z</dcterms:modified>
</cp:coreProperties>
</file>